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5B" w:rsidRPr="003A46EB" w:rsidRDefault="0048225B" w:rsidP="002A5278">
      <w:pPr>
        <w:ind w:firstLine="0"/>
        <w:jc w:val="center"/>
        <w:rPr>
          <w:rFonts w:ascii="Times New Roman" w:eastAsiaTheme="minorHAnsi" w:hAnsi="Times New Roman"/>
          <w:b/>
          <w:sz w:val="28"/>
          <w:szCs w:val="24"/>
          <w:lang w:val="uk-UA"/>
        </w:rPr>
      </w:pPr>
      <w:r w:rsidRPr="003A46EB">
        <w:rPr>
          <w:rFonts w:ascii="Times New Roman" w:eastAsiaTheme="minorHAnsi" w:hAnsi="Times New Roman"/>
          <w:b/>
          <w:sz w:val="28"/>
          <w:szCs w:val="24"/>
          <w:lang w:val="uk-UA"/>
        </w:rPr>
        <w:t>Прес-реліз</w:t>
      </w:r>
    </w:p>
    <w:p w:rsidR="0048225B" w:rsidRPr="003A46EB" w:rsidRDefault="0048225B" w:rsidP="002A5278">
      <w:pPr>
        <w:ind w:firstLine="0"/>
        <w:jc w:val="center"/>
        <w:rPr>
          <w:rFonts w:ascii="Times New Roman" w:eastAsiaTheme="minorHAnsi" w:hAnsi="Times New Roman"/>
          <w:b/>
          <w:sz w:val="28"/>
          <w:szCs w:val="24"/>
          <w:lang w:val="uk-UA"/>
        </w:rPr>
      </w:pPr>
    </w:p>
    <w:p w:rsidR="0048225B" w:rsidRPr="00666A56" w:rsidRDefault="000835CA" w:rsidP="002A5278">
      <w:pPr>
        <w:ind w:firstLine="0"/>
        <w:jc w:val="center"/>
        <w:rPr>
          <w:rFonts w:ascii="Times New Roman" w:eastAsiaTheme="minorHAnsi" w:hAnsi="Times New Roman"/>
          <w:b/>
          <w:szCs w:val="24"/>
          <w:lang w:val="uk-UA"/>
        </w:rPr>
      </w:pPr>
      <w:r w:rsidRPr="00666A56">
        <w:rPr>
          <w:rFonts w:ascii="Times New Roman" w:hAnsi="Times New Roman"/>
          <w:b/>
          <w:sz w:val="28"/>
          <w:szCs w:val="36"/>
          <w:lang w:val="uk-UA"/>
        </w:rPr>
        <w:t>ГРОМАДСЬКА ДУМКА НАСЕЛЕННЯ ДОНБАСУ</w:t>
      </w:r>
    </w:p>
    <w:p w:rsidR="0048225B" w:rsidRPr="003A46EB" w:rsidRDefault="0048225B" w:rsidP="002A527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8225B" w:rsidRPr="003A46EB" w:rsidRDefault="0048225B" w:rsidP="002A527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r w:rsidRPr="003A46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Опитування в Луганській і Донецькій областях (на контрольованій Україною території) було проведене Фондом «Демократичні ініціативи» імені Ілька </w:t>
      </w:r>
      <w:proofErr w:type="spellStart"/>
      <w:r w:rsidRPr="003A46EB">
        <w:rPr>
          <w:rFonts w:ascii="Times New Roman" w:hAnsi="Times New Roman" w:cs="Times New Roman"/>
          <w:i/>
          <w:sz w:val="24"/>
          <w:szCs w:val="24"/>
          <w:lang w:val="uk-UA"/>
        </w:rPr>
        <w:t>Кучеріва</w:t>
      </w:r>
      <w:proofErr w:type="spellEnd"/>
      <w:r w:rsidRPr="003A46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(із залученням мер</w:t>
      </w:r>
      <w:r w:rsidR="00F50CE9" w:rsidRPr="003A46EB">
        <w:rPr>
          <w:rFonts w:ascii="Times New Roman" w:hAnsi="Times New Roman" w:cs="Times New Roman"/>
          <w:i/>
          <w:sz w:val="24"/>
          <w:szCs w:val="24"/>
          <w:lang w:val="uk-UA"/>
        </w:rPr>
        <w:t>ежі фірми «</w:t>
      </w:r>
      <w:proofErr w:type="spellStart"/>
      <w:r w:rsidR="00F50CE9" w:rsidRPr="003A46EB">
        <w:rPr>
          <w:rFonts w:ascii="Times New Roman" w:hAnsi="Times New Roman" w:cs="Times New Roman"/>
          <w:i/>
          <w:sz w:val="24"/>
          <w:szCs w:val="24"/>
          <w:lang w:val="uk-UA"/>
        </w:rPr>
        <w:t>Ukrainian</w:t>
      </w:r>
      <w:proofErr w:type="spellEnd"/>
      <w:r w:rsidR="00F50CE9" w:rsidRPr="003A46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50CE9" w:rsidRPr="003A46EB">
        <w:rPr>
          <w:rFonts w:ascii="Times New Roman" w:hAnsi="Times New Roman" w:cs="Times New Roman"/>
          <w:i/>
          <w:sz w:val="24"/>
          <w:szCs w:val="24"/>
          <w:lang w:val="uk-UA"/>
        </w:rPr>
        <w:t>Sociology</w:t>
      </w:r>
      <w:proofErr w:type="spellEnd"/>
      <w:r w:rsidR="00F50CE9" w:rsidRPr="003A46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50CE9" w:rsidRPr="003A46EB">
        <w:rPr>
          <w:rFonts w:ascii="Times New Roman" w:hAnsi="Times New Roman" w:cs="Times New Roman"/>
          <w:i/>
          <w:sz w:val="24"/>
          <w:szCs w:val="24"/>
          <w:lang w:val="uk-UA"/>
        </w:rPr>
        <w:t>S</w:t>
      </w:r>
      <w:r w:rsidRPr="003A46EB">
        <w:rPr>
          <w:rFonts w:ascii="Times New Roman" w:hAnsi="Times New Roman" w:cs="Times New Roman"/>
          <w:i/>
          <w:sz w:val="24"/>
          <w:szCs w:val="24"/>
          <w:lang w:val="uk-UA"/>
        </w:rPr>
        <w:t>ervice</w:t>
      </w:r>
      <w:proofErr w:type="spellEnd"/>
      <w:r w:rsidRPr="003A46EB">
        <w:rPr>
          <w:rFonts w:ascii="Times New Roman" w:hAnsi="Times New Roman" w:cs="Times New Roman"/>
          <w:i/>
          <w:sz w:val="24"/>
          <w:szCs w:val="24"/>
          <w:lang w:val="uk-UA"/>
        </w:rPr>
        <w:t>») протягом 1–11 липня 2017 р</w:t>
      </w:r>
      <w:r w:rsidR="009771DA" w:rsidRPr="003A46E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3A46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Донецькій області та 8–26 липня у Луганській області</w:t>
      </w:r>
      <w:r w:rsidR="00E26ED4" w:rsidRPr="003A46E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3A46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Загалом у кожній з областей було опитано по 500 респондентів за вибіркою, що репрезентує доросле населення  областей (за винятком окупованих територій)</w:t>
      </w:r>
      <w:r w:rsidR="00E26ED4" w:rsidRPr="003A46E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3A46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Вибірка  репрезентативна за такими показниками, як стать, вік, освіта та місце проживання</w:t>
      </w:r>
      <w:r w:rsidR="00E26ED4" w:rsidRPr="003A46E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3A46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Похибка вибірки становить </w:t>
      </w:r>
      <w:r w:rsidR="00F50CE9" w:rsidRPr="003A46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 більше </w:t>
      </w:r>
      <w:r w:rsidRPr="003A46EB">
        <w:rPr>
          <w:rFonts w:ascii="Times New Roman" w:hAnsi="Times New Roman" w:cs="Times New Roman"/>
          <w:i/>
          <w:sz w:val="24"/>
          <w:szCs w:val="24"/>
          <w:lang w:val="uk-UA"/>
        </w:rPr>
        <w:t>4,6%</w:t>
      </w:r>
      <w:r w:rsidR="009771DA" w:rsidRPr="003A46E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48225B" w:rsidRPr="003A46EB" w:rsidRDefault="0048225B" w:rsidP="002A5278">
      <w:pPr>
        <w:ind w:firstLine="284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3A46EB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Опитування було проведено в рамках проекту «Реінтеграція Донбасу шляхом посилення громадської участі у вирішенні місцевих проблем» за фінансової підтримки Посольства Великої Британії в Україні</w:t>
      </w:r>
      <w:r w:rsidR="00E26ED4" w:rsidRPr="003A46EB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.</w:t>
      </w:r>
    </w:p>
    <w:p w:rsidR="0048225B" w:rsidRPr="003A46EB" w:rsidRDefault="0048225B" w:rsidP="002A5278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E26ED4" w:rsidRPr="003A46EB" w:rsidRDefault="00BC4DB0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Жителі</w:t>
      </w:r>
      <w:r w:rsidR="00E26ED4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та Луганської областей по-різному оцінюють діяльність місцевої влади. Близько третини (34% у Донецькій області, 35% у Луганській) незадоволені її роботою, тоді як у середньому чверть (22% у Донецькій, 29,5% у Луганській) задоволені, і ще чверть (27% у Донецькій, 24% у Луганській) наскільки задоволені, настільки й ні. Серед основних недоліків у її діяльності респонденти найчастіше називали</w:t>
      </w:r>
      <w:r w:rsidR="009771DA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«кумівство» (38% у Донецькій, 18% у Луганській) і корупцію (31% у Донецькій, 25% у Луганській).</w:t>
      </w:r>
    </w:p>
    <w:p w:rsidR="005C78AD" w:rsidRPr="003A46EB" w:rsidRDefault="009771DA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Жителі Донбасі доволі низьк</w:t>
      </w:r>
      <w:r w:rsidR="00F50CE9" w:rsidRPr="003A46E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оцінюють можливість пересічних громадян контролювати діяльність місцевої влади (у сер</w:t>
      </w:r>
      <w:r w:rsidR="00F50CE9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едньому 2,6 бала з 7 можливих) 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і власне бажання це робити (3,2 бала із 7). При цьому абсолютна більшість мешканців Донбасу</w:t>
      </w:r>
      <w:r w:rsidR="005C78AD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переконані, що їхня здатність впливати на рішення влади украй обмежена (34% вважають, що вони зовсім не здатні впливати, а 44% – здатні слабо впливати).</w:t>
      </w:r>
    </w:p>
    <w:p w:rsidR="00E26ED4" w:rsidRPr="003A46EB" w:rsidRDefault="005C78AD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Так само жителі Донецької й Луганської областей визнають, що мало обізнані про роботу місцевої влади (45% мало обізнані, 14% взагалі не обізнані).</w:t>
      </w:r>
      <w:r w:rsidR="00BE7837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При цьому більшість із них хоч якоюсь мірою цікавляться цими темами. Рівень зацікавленості вищий у Луганській області (50% дуже або загалом цікавляться), ніж у Донецькій (33%). Інформацію вони отримують переважно від друзів і знайомих (у середньому </w:t>
      </w:r>
      <w:r w:rsidR="00C222E7" w:rsidRPr="003A46EB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BE7837" w:rsidRPr="003A46EB">
        <w:rPr>
          <w:rFonts w:ascii="Times New Roman" w:hAnsi="Times New Roman" w:cs="Times New Roman"/>
          <w:sz w:val="24"/>
          <w:szCs w:val="24"/>
          <w:lang w:val="uk-UA"/>
        </w:rPr>
        <w:t>%)</w:t>
      </w:r>
      <w:r w:rsidR="00C222E7" w:rsidRPr="003A46EB">
        <w:rPr>
          <w:rFonts w:ascii="Times New Roman" w:hAnsi="Times New Roman" w:cs="Times New Roman"/>
          <w:sz w:val="24"/>
          <w:szCs w:val="24"/>
          <w:lang w:val="uk-UA"/>
        </w:rPr>
        <w:t>, меншою мірою – з місцевого телебачення</w:t>
      </w:r>
      <w:r w:rsidR="00BE7837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22E7" w:rsidRPr="003A46EB">
        <w:rPr>
          <w:rFonts w:ascii="Times New Roman" w:hAnsi="Times New Roman" w:cs="Times New Roman"/>
          <w:sz w:val="24"/>
          <w:szCs w:val="24"/>
          <w:lang w:val="uk-UA"/>
        </w:rPr>
        <w:t>(33</w:t>
      </w:r>
      <w:r w:rsidR="00BE7837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%) і </w:t>
      </w:r>
      <w:r w:rsidR="00C222E7" w:rsidRPr="003A46EB">
        <w:rPr>
          <w:rFonts w:ascii="Times New Roman" w:hAnsi="Times New Roman" w:cs="Times New Roman"/>
          <w:sz w:val="24"/>
          <w:szCs w:val="24"/>
          <w:lang w:val="uk-UA"/>
        </w:rPr>
        <w:t>газет</w:t>
      </w:r>
      <w:r w:rsidR="00BE7837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222E7" w:rsidRPr="003A46EB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BE7837" w:rsidRPr="003A46EB">
        <w:rPr>
          <w:rFonts w:ascii="Times New Roman" w:hAnsi="Times New Roman" w:cs="Times New Roman"/>
          <w:sz w:val="24"/>
          <w:szCs w:val="24"/>
          <w:lang w:val="uk-UA"/>
        </w:rPr>
        <w:t>%).</w:t>
      </w:r>
      <w:r w:rsidR="00C222E7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При цьому найбільше довіряють саме інформації від родичів і знайомих (довіряють їй 45,5%), тоді як інформації з інших джерел переважно не довіряють.</w:t>
      </w:r>
    </w:p>
    <w:p w:rsidR="009514AA" w:rsidRPr="003A46EB" w:rsidRDefault="000F1174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Відносна б</w:t>
      </w:r>
      <w:r w:rsidR="009514AA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ільшість населення 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(49%) 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обох областей</w:t>
      </w:r>
      <w:r w:rsidR="009514AA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підтриму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514AA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розширення повноважень і збільшення ресурсів органів місцевого самоврядування. Водночас уявлення щодо наслідків децентралізації у населення різні – від оптимістичних (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17% мешканців Донбасу</w:t>
      </w:r>
      <w:r w:rsidR="009514AA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вважають, що відкриються нові можливості дл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я громадян впливати на владу, 28</w:t>
      </w:r>
      <w:r w:rsidR="009514AA" w:rsidRPr="003A46EB">
        <w:rPr>
          <w:rFonts w:ascii="Times New Roman" w:hAnsi="Times New Roman" w:cs="Times New Roman"/>
          <w:sz w:val="24"/>
          <w:szCs w:val="24"/>
          <w:lang w:val="uk-UA"/>
        </w:rPr>
        <w:t>% – що покращиться якість послуг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) до песимістичних (20</w:t>
      </w:r>
      <w:r w:rsidR="009514AA" w:rsidRPr="003A46EB">
        <w:rPr>
          <w:rFonts w:ascii="Times New Roman" w:hAnsi="Times New Roman" w:cs="Times New Roman"/>
          <w:sz w:val="24"/>
          <w:szCs w:val="24"/>
          <w:lang w:val="uk-UA"/>
        </w:rPr>
        <w:t>% побоюються, що пришвидшит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ься спустошення сіл і селищ, а 22</w:t>
      </w:r>
      <w:r w:rsidR="009514AA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% – що 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реформа </w:t>
      </w:r>
      <w:r w:rsidR="009514AA" w:rsidRPr="003A46EB">
        <w:rPr>
          <w:rFonts w:ascii="Times New Roman" w:hAnsi="Times New Roman" w:cs="Times New Roman"/>
          <w:sz w:val="24"/>
          <w:szCs w:val="24"/>
          <w:lang w:val="uk-UA"/>
        </w:rPr>
        <w:t>призвед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9514AA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до появи місцевих «князьків»). Загалом донеччани сприймають перспективи децентралізації більш песимістично, ніж луганчани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514AA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а от у рівні оптимізму відмінностей менше.</w:t>
      </w:r>
    </w:p>
    <w:p w:rsidR="009514AA" w:rsidRPr="003A46EB" w:rsidRDefault="009514AA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Водночас більшість мешканців </w:t>
      </w:r>
      <w:r w:rsidR="000F1174" w:rsidRPr="003A46EB">
        <w:rPr>
          <w:rFonts w:ascii="Times New Roman" w:hAnsi="Times New Roman" w:cs="Times New Roman"/>
          <w:sz w:val="24"/>
          <w:szCs w:val="24"/>
          <w:lang w:val="uk-UA"/>
        </w:rPr>
        <w:t>Донбасу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не відчули змін від вик</w:t>
      </w:r>
      <w:r w:rsidR="000F1174" w:rsidRPr="003A46EB">
        <w:rPr>
          <w:rFonts w:ascii="Times New Roman" w:hAnsi="Times New Roman" w:cs="Times New Roman"/>
          <w:sz w:val="24"/>
          <w:szCs w:val="24"/>
          <w:lang w:val="uk-UA"/>
        </w:rPr>
        <w:t>ористання додаткових коштів, що їх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місцеві бюджети отримали протягом останніх років – таку позицію висловили 49% і в Донецькій, і в Луганській областях. Щоправда, в Луганській області тих, хто відчув зміни на краще, – дещо більше (28% у Луганській  області і 21% – в Донецькій), а тих, хто відчув зміни на гірше, – дещо менше (19% у Луганській області і 24% – в Донецькій). </w:t>
      </w:r>
    </w:p>
    <w:p w:rsidR="009514AA" w:rsidRPr="003A46EB" w:rsidRDefault="009514AA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В обох областях переважають сумніви, чи зможе місцева влада справитися з новими повноваженнями, які вона отримає в ході децентралізації. Абсолютно впевнені в цьому 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, переважно впевнені – 26,5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, тоді як 37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% мають значні сумніви щодо цього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а 17% п</w:t>
      </w:r>
      <w:r w:rsidR="00021AD1" w:rsidRPr="003A46EB">
        <w:rPr>
          <w:rFonts w:ascii="Times New Roman" w:hAnsi="Times New Roman" w:cs="Times New Roman"/>
          <w:sz w:val="24"/>
          <w:szCs w:val="24"/>
          <w:lang w:val="uk-UA"/>
        </w:rPr>
        <w:t>ереконані, що їй це не під силу.</w:t>
      </w:r>
    </w:p>
    <w:p w:rsidR="00021AD1" w:rsidRPr="003A46EB" w:rsidRDefault="00021AD1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Переважна більшість жителів Донбасу (57%) </w:t>
      </w:r>
      <w:r w:rsidR="000F1174" w:rsidRPr="003A46EB">
        <w:rPr>
          <w:rFonts w:ascii="Times New Roman" w:hAnsi="Times New Roman" w:cs="Times New Roman"/>
          <w:sz w:val="24"/>
          <w:szCs w:val="24"/>
          <w:lang w:val="uk-UA"/>
        </w:rPr>
        <w:t>не вірять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у виникненні масових протестів на місцях. Водночас спровокувати такі протести, на їхню думку, можуть здебільшого два чинники: різке погіршення соціально-економічної ситуації (так вважають 34% мешканців обох областей) і зростання безробіття (32%). При цьому лише 27,5% жителів Донбасу висловили готовність взяти участь у таких акціях (на Донеччині таких більше – 36,5%, ніж на Луганщині – 18,5%).</w:t>
      </w:r>
      <w:r w:rsidR="00E3195D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Натомість лише 12% у Луганській і 9% у Донецькій областях брали участь у яких-небудь місцевих громадських слуханнях.</w:t>
      </w:r>
    </w:p>
    <w:p w:rsidR="00E3195D" w:rsidRPr="003A46EB" w:rsidRDefault="00E3195D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Майже всі жителі Донбасу вважають, що місцева влад робить спроби вирішити важливі проблеми їхніх міст (сіл), однак далеко не завжди їй це вдається: тільки 6% вважають, що вона вирішує всі важливі проблеми, 30,5% – що вирішують частину проблем, а 36% – що майже нічого не виходить</w:t>
      </w:r>
      <w:r w:rsidR="000F1174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вирішити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. Ключовими проблемами, які варто вирішувати, на думку опитаних, є підвищення зарплат і пенсій (так вважають 41%) і відновлення інфраструктури (34%). Так само жителі Донбасу переконані, що бюджетні кошти варто насамперед спрямовувати на розвиток економіки (59%) і відновлення інфраструктури (42%</w:t>
      </w:r>
      <w:r w:rsidR="000F1174" w:rsidRPr="003A46EB">
        <w:rPr>
          <w:rFonts w:ascii="Times New Roman" w:hAnsi="Times New Roman" w:cs="Times New Roman"/>
          <w:sz w:val="24"/>
          <w:szCs w:val="24"/>
          <w:lang w:val="uk-UA"/>
        </w:rPr>
        <w:t>); останній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варіант значно популярніший у Луганські області – 56% проти 28% у Донецькій. При цьому респонденти не можуть назвати практично </w:t>
      </w:r>
      <w:r w:rsidR="006C4DB8">
        <w:rPr>
          <w:rFonts w:ascii="Times New Roman" w:hAnsi="Times New Roman" w:cs="Times New Roman"/>
          <w:sz w:val="24"/>
          <w:szCs w:val="24"/>
          <w:lang w:val="uk-UA"/>
        </w:rPr>
        <w:t>жодних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проблем, які вирішуються успішно, а 30% вважають, що</w:t>
      </w:r>
      <w:r w:rsidR="000F1174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влада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6C4DB8">
        <w:rPr>
          <w:rFonts w:ascii="Times New Roman" w:hAnsi="Times New Roman" w:cs="Times New Roman"/>
          <w:sz w:val="24"/>
          <w:szCs w:val="24"/>
          <w:lang w:val="uk-UA"/>
        </w:rPr>
        <w:t>розвʼязує</w:t>
      </w:r>
      <w:proofErr w:type="spellEnd"/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взагалі ніякі проблеми.</w:t>
      </w:r>
    </w:p>
    <w:p w:rsidR="00DC6851" w:rsidRPr="003A46EB" w:rsidRDefault="00E3195D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Половина мешканців Донбасу взагалі не чул</w:t>
      </w:r>
      <w:r w:rsidR="000F1174" w:rsidRPr="003A46E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про будь-які громадські організації чи</w:t>
      </w:r>
      <w:r w:rsidR="000F1174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волонтерів, що працюють у їхній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місцевості, і лише 3% добре знають про їхню діяльність. У Луганській області </w:t>
      </w:r>
      <w:r w:rsidR="00DC6851" w:rsidRPr="003A46EB">
        <w:rPr>
          <w:rFonts w:ascii="Times New Roman" w:hAnsi="Times New Roman" w:cs="Times New Roman"/>
          <w:sz w:val="24"/>
          <w:szCs w:val="24"/>
          <w:lang w:val="uk-UA"/>
        </w:rPr>
        <w:t>найбільше знають про «Червоний хрест» (щось чули про нього 39%</w:t>
      </w:r>
      <w:r w:rsidR="00AF0F34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серед тих, хто знає про діяльність громадських організацій</w:t>
      </w:r>
      <w:r w:rsidR="00DC6851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) і Благодійний фонд Олександра </w:t>
      </w:r>
      <w:proofErr w:type="spellStart"/>
      <w:r w:rsidR="00DC6851" w:rsidRPr="003A46EB">
        <w:rPr>
          <w:rFonts w:ascii="Times New Roman" w:hAnsi="Times New Roman" w:cs="Times New Roman"/>
          <w:sz w:val="24"/>
          <w:szCs w:val="24"/>
          <w:lang w:val="uk-UA"/>
        </w:rPr>
        <w:t>Романовського</w:t>
      </w:r>
      <w:proofErr w:type="spellEnd"/>
      <w:r w:rsidR="00DC6851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(14%), у Донецькій – про Фонд Ріната Ахметова «Поможем» (35%), «</w:t>
      </w:r>
      <w:proofErr w:type="spellStart"/>
      <w:r w:rsidR="00DC6851" w:rsidRPr="003A46EB">
        <w:rPr>
          <w:rFonts w:ascii="Times New Roman" w:hAnsi="Times New Roman" w:cs="Times New Roman"/>
          <w:sz w:val="24"/>
          <w:szCs w:val="24"/>
          <w:lang w:val="uk-UA"/>
        </w:rPr>
        <w:t>Карітас</w:t>
      </w:r>
      <w:proofErr w:type="spellEnd"/>
      <w:r w:rsidR="00DC6851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України» (18%) і «</w:t>
      </w:r>
      <w:proofErr w:type="spellStart"/>
      <w:r w:rsidR="00DC6851" w:rsidRPr="003A46EB">
        <w:rPr>
          <w:rFonts w:ascii="Times New Roman" w:hAnsi="Times New Roman" w:cs="Times New Roman"/>
          <w:sz w:val="24"/>
          <w:szCs w:val="24"/>
          <w:lang w:val="uk-UA"/>
        </w:rPr>
        <w:t>Новый</w:t>
      </w:r>
      <w:proofErr w:type="spellEnd"/>
      <w:r w:rsidR="00DC6851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851" w:rsidRPr="003A46EB">
        <w:rPr>
          <w:rFonts w:ascii="Times New Roman" w:hAnsi="Times New Roman" w:cs="Times New Roman"/>
          <w:sz w:val="24"/>
          <w:szCs w:val="24"/>
          <w:lang w:val="uk-UA"/>
        </w:rPr>
        <w:t>Мариуполь</w:t>
      </w:r>
      <w:proofErr w:type="spellEnd"/>
      <w:r w:rsidR="00DC6851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» (13%). </w:t>
      </w:r>
    </w:p>
    <w:p w:rsidR="00E3195D" w:rsidRPr="003A46EB" w:rsidRDefault="00DC6851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Абсолютна більшість опитаних переконана, що діяльність громадських організацій потрібна (загалом так вважає 71%). При цьому відносна більшість оцінює їхню роботу позитивно – в середньому 38% порівняно з 8%, які оцінюють її негативно (дещо вища оцінка з боку жителів Донецької області – 43% проти 31% у Луганській). Водночас 58% мешканців регіону не готові брати участь у роботі громадських чи волонтерських організацій</w:t>
      </w:r>
      <w:r w:rsidR="00AF0F34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, і лише 5% уже беруть у ній участь. Серед тих, хто готовий брати участь у цьому, найбільше висловили бажання допомагати роздавати гуманітарну допомогу (40%). З іншого боку, </w:t>
      </w:r>
      <w:r w:rsidR="000F1174" w:rsidRPr="003A46EB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="00AF0F34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31% </w:t>
      </w:r>
      <w:r w:rsidR="000F1174" w:rsidRPr="003A46EB">
        <w:rPr>
          <w:rFonts w:ascii="Times New Roman" w:hAnsi="Times New Roman" w:cs="Times New Roman"/>
          <w:sz w:val="24"/>
          <w:szCs w:val="24"/>
          <w:lang w:val="uk-UA"/>
        </w:rPr>
        <w:t>мешканців Донбасу</w:t>
      </w:r>
      <w:r w:rsidR="00810F02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вважа</w:t>
      </w:r>
      <w:r w:rsidR="00963B5B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AF0F34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0F1174" w:rsidRPr="003A46EB">
        <w:rPr>
          <w:rFonts w:ascii="Times New Roman" w:hAnsi="Times New Roman" w:cs="Times New Roman"/>
          <w:sz w:val="24"/>
          <w:szCs w:val="24"/>
          <w:lang w:val="uk-UA"/>
        </w:rPr>
        <w:t>громадські організації здатні впливати на місцеву влади, а половина взагалі нічого не знає з цього приводу.</w:t>
      </w:r>
    </w:p>
    <w:p w:rsidR="00D177FE" w:rsidRPr="003A46EB" w:rsidRDefault="00D177FE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Значна  частина  мешканців Луганської та Донецької областей відчува</w:t>
      </w:r>
      <w:r w:rsidR="00241D94" w:rsidRPr="003A46EB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проблеми із захистом своїх прав – 32% луганчан і 38% донеччан. Переважно це права економічні (44% в Луганській області і 35% – в Донецькій) та права на соціальну захищеність (34% в Луганській області та 15% – в Донецькій). Водночас певна частина населення регіону відчуває проблеми з правом на безпеку та захистом із боку держави – 12% в Луганській області та 9% у Донецькій.</w:t>
      </w:r>
    </w:p>
    <w:p w:rsidR="00FD4CF3" w:rsidRPr="003A46EB" w:rsidRDefault="00FD4CF3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На Донбасі більше</w:t>
      </w:r>
      <w:r w:rsidR="00963B5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ніж в інших регіонах України, спостерігається готовність прийняти мир за будь-яку ціну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>: і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в Донецькій, і в Луганській областях кількість осіб, які </w:t>
      </w:r>
      <w:r w:rsidR="00241D94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готові </w:t>
      </w:r>
      <w:r w:rsidR="00963B5B">
        <w:rPr>
          <w:rFonts w:ascii="Times New Roman" w:hAnsi="Times New Roman" w:cs="Times New Roman"/>
          <w:sz w:val="24"/>
          <w:szCs w:val="24"/>
          <w:lang w:val="uk-UA"/>
        </w:rPr>
        <w:t>піти на</w:t>
      </w:r>
      <w:r w:rsidR="00241D94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всі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компроміси (44% і 38%, відповідно), трохи більша, ніж частка тих, хто переконані, що </w:t>
      </w:r>
      <w:r w:rsidR="00241D94" w:rsidRPr="003A46EB">
        <w:rPr>
          <w:rFonts w:ascii="Times New Roman" w:hAnsi="Times New Roman" w:cs="Times New Roman"/>
          <w:sz w:val="24"/>
          <w:szCs w:val="24"/>
          <w:lang w:val="uk-UA"/>
        </w:rPr>
        <w:t>не варто йти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на будь-які компроміси (39% і 34%). 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>Ключем до припинення конфлікту найчастіше називали успішну відбудову нормального життя на контрольованих Україною територіях (38% опитаних), трохи рідше –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примушення Росії до припинення втручання в конфлікт на Донбасі (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2% опитаних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4CF3" w:rsidRPr="003A46EB" w:rsidRDefault="00FD4CF3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У половини опитаних у Донецькій і Луганській областях 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рідні, близькі та друзі, що проживають на непідконтрольній території Донбасу. Серед </w:t>
      </w:r>
      <w:r w:rsidR="006E1E0B" w:rsidRPr="003A46E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6E1E0B" w:rsidRPr="003A46EB">
        <w:rPr>
          <w:rFonts w:ascii="Times New Roman" w:hAnsi="Times New Roman" w:cs="Times New Roman"/>
          <w:sz w:val="24"/>
          <w:szCs w:val="24"/>
          <w:lang w:val="uk-UA"/>
        </w:rPr>
        <w:t>, у кого є такі родичі та близькі,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абсолютна більшість </w:t>
      </w:r>
      <w:r w:rsidR="006E1E0B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(91%) 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підтримує бодай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якісь контакти з</w:t>
      </w:r>
      <w:r w:rsidR="006E1E0B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ними. 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У Луганській області інтенсивність</w:t>
      </w:r>
      <w:r w:rsidR="006E1E0B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таких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контактів вища (57% підтримують регулярні зв’язки), ні</w:t>
      </w:r>
      <w:r w:rsidR="006E1E0B" w:rsidRPr="003A46EB">
        <w:rPr>
          <w:rFonts w:ascii="Times New Roman" w:hAnsi="Times New Roman" w:cs="Times New Roman"/>
          <w:sz w:val="24"/>
          <w:szCs w:val="24"/>
          <w:lang w:val="uk-UA"/>
        </w:rPr>
        <w:t>ж у Донецькій області (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21,5%).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Для відносної більшості опитаних мешканців Донбасу, які мають близьких на неконтрольованих територіях (44,5%), конфлікт фактично ніяк не вплину</w:t>
      </w:r>
      <w:r w:rsidR="006E1E0B" w:rsidRPr="003A46EB">
        <w:rPr>
          <w:rFonts w:ascii="Times New Roman" w:hAnsi="Times New Roman" w:cs="Times New Roman"/>
          <w:sz w:val="24"/>
          <w:szCs w:val="24"/>
          <w:lang w:val="uk-UA"/>
        </w:rPr>
        <w:t>в на їхні відносини з близькими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01741" w:rsidRPr="003A46EB" w:rsidRDefault="00FD4CF3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Загалом менше 3% мешканців Донбасу вже отрим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>али новий біометричний паспорт; т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ак само 3% мають старий закордонний паспорт із чинною Шенгенською візою. 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>При цьому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lastRenderedPageBreak/>
        <w:t>частка тих, у кого є який-небудь закордонний паспорт, вища у Донецькій області (37%), ніж у Луганській (18%). 81% жителів Донбасу ніколи не бувал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>и у країнах Європейського Союзу, водночас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більшості жителів Донбас</w:t>
      </w:r>
      <w:r w:rsidR="00963B5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(59%) доводилося бувати у Росії. 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>Крім того, а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бсолют</w:t>
      </w:r>
      <w:r w:rsidR="00501741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на більшість мешканців Донбасу 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– 63,5% – не підтримують запровадження візового режиму з Росією. Рівень підтримки цієї ініціативи дещо вищий у Донецькій області (29%), ніж у Луганській (10%). </w:t>
      </w:r>
    </w:p>
    <w:p w:rsidR="00FD4CF3" w:rsidRPr="003A46EB" w:rsidRDefault="00FD4CF3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Кожен другий мешканець Донбасу (51%) відчуває себе передусім громадянином України, тоді як 34% є носіями регіональної ідентичності (тобто вважають себе перш за все жителями міста/села чи регіону, де вони живуть). Загальнонаціональна ідентичність суттєво переважає регіональну в Луганській області (62% проти 22%), тоді як у Донецькій області носіїв регіональної ідентичності (47%), навпаки, дещо більше, ніж носіїв загальнонаціональної ідентичності (40%).</w:t>
      </w:r>
    </w:p>
    <w:p w:rsidR="00FD4CF3" w:rsidRPr="003A46EB" w:rsidRDefault="00FD4CF3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У Луганській області приєднання до Є</w:t>
      </w:r>
      <w:r w:rsidR="006E1E0B" w:rsidRPr="003A46E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підтримують лише 14%, вступ до Митного Союзу з Росією підтримують вдвічі більше – 27%, а відносна більшість (31%) вважає, що Україні не варто вступати до жодного з цих союзів. У Донецькій області підтримка вступу до</w:t>
      </w:r>
      <w:r w:rsidR="006E1E0B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ЄС значно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вища – 32%, а прихильників вступу до Митного союзу дещо менше – 19%, проте й тут відносна більшість (36%) віддає перевагу неприєднанню до жодного з цих союзів. У Донецькій області істотно більше прихильників членства України в НАТО (30%), ніж у Луганській (10%). Водночас більшість мешканців обох областей віддає перевагу позаблоковому статусу України (39% в Луганській області і 36% – у Донецькій). </w:t>
      </w:r>
    </w:p>
    <w:p w:rsidR="00FD4CF3" w:rsidRPr="003A46EB" w:rsidRDefault="00FD4CF3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Проведення позачергових парламентських виборів переважно підтримують у  Донецькій області (підтримують</w:t>
      </w:r>
      <w:r w:rsidR="00963B5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51%, не</w:t>
      </w:r>
      <w:r w:rsidR="00D64495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підтримують </w:t>
      </w:r>
      <w:r w:rsidR="00963B5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64495" w:rsidRPr="003A46EB">
        <w:rPr>
          <w:rFonts w:ascii="Times New Roman" w:hAnsi="Times New Roman" w:cs="Times New Roman"/>
          <w:sz w:val="24"/>
          <w:szCs w:val="24"/>
          <w:lang w:val="uk-UA"/>
        </w:rPr>
        <w:t>41%) і не підтримую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ть у Луганській (підтримують – 32,5%, не підтримують</w:t>
      </w:r>
      <w:r w:rsidR="00963B5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46%). Готовність взяти участь у виборах висловили 56,5% у Луганській області і 52% у Донецькій. </w:t>
      </w:r>
    </w:p>
    <w:p w:rsidR="00501741" w:rsidRPr="003A46EB" w:rsidRDefault="00FD4CF3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Значна частина виборців у регіоні не визначилася зі своїми політичними симпатіями. У Луганській області 24% не готові брати участі у виборах</w:t>
      </w:r>
      <w:r w:rsidR="00D64495" w:rsidRPr="003A46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і ще 43,5% не обрали жодної з партій. Серед політичних партій у Луганській області впевнено долає виборчий бар’єр лише партія «Опозиційний блок» (12,8% серед тих, хто готовий взяти участь у виборах). Мають шанси здолати бар’єр також Радикальна парті</w:t>
      </w:r>
      <w:r w:rsidR="00D64495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я Олега Ляшка (4,1%) та партія 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«За життя!» (3,8%). </w:t>
      </w:r>
    </w:p>
    <w:p w:rsidR="00FD4CF3" w:rsidRPr="003A46EB" w:rsidRDefault="00FD4CF3" w:rsidP="002A5278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6EB">
        <w:rPr>
          <w:rFonts w:ascii="Times New Roman" w:hAnsi="Times New Roman" w:cs="Times New Roman"/>
          <w:sz w:val="24"/>
          <w:szCs w:val="24"/>
          <w:lang w:val="uk-UA"/>
        </w:rPr>
        <w:t>У Донецькій області визначеність дещо вища, ніж у Луганській: не брали би участі у виборах 34%, не визначилися</w:t>
      </w:r>
      <w:r w:rsidR="00D64495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з партією 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>– 18%. Серед політичних партій лідером є «Опозиційний блок» – за неї готові проголосувати 12,2% потенційних виборців. Виборчий бар’єр долають партія «Бать</w:t>
      </w:r>
      <w:r w:rsidR="00945A78" w:rsidRPr="003A46EB">
        <w:rPr>
          <w:rFonts w:ascii="Times New Roman" w:hAnsi="Times New Roman" w:cs="Times New Roman"/>
          <w:sz w:val="24"/>
          <w:szCs w:val="24"/>
          <w:lang w:val="uk-UA"/>
        </w:rPr>
        <w:t>ківщина» (7%), «За життя!» (7%);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мають шанси здолати бар’єр також партія «Наш край» (4,9%), Радикальна партія Олега Ляшка (4,9%), партія  «Рух нових сил» (4,3%), «Самопоміч» (3,7%)</w:t>
      </w:r>
      <w:r w:rsidR="00945A78"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3A46EB">
        <w:rPr>
          <w:rFonts w:ascii="Times New Roman" w:hAnsi="Times New Roman" w:cs="Times New Roman"/>
          <w:sz w:val="24"/>
          <w:szCs w:val="24"/>
          <w:lang w:val="uk-UA"/>
        </w:rPr>
        <w:t xml:space="preserve"> Блок Петра Порошенка «Солідарність» (3,7%). </w:t>
      </w:r>
    </w:p>
    <w:bookmarkEnd w:id="0"/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5278" w:rsidRPr="003A46EB" w:rsidRDefault="002A5278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71DA" w:rsidRPr="003A46EB" w:rsidRDefault="00032CE3" w:rsidP="002A5278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46EB">
        <w:rPr>
          <w:rFonts w:ascii="Times New Roman" w:hAnsi="Times New Roman"/>
          <w:b/>
          <w:sz w:val="24"/>
          <w:szCs w:val="24"/>
          <w:lang w:val="uk-UA"/>
        </w:rPr>
        <w:lastRenderedPageBreak/>
        <w:t>РЕЗУЛЬТАТИ ОПИТУВАННЯ</w:t>
      </w:r>
    </w:p>
    <w:p w:rsidR="00032CE3" w:rsidRPr="003A46EB" w:rsidRDefault="00032CE3" w:rsidP="002A5278">
      <w:pPr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Якою мірою Ви задоволені роботою місцевої влади у </w:t>
      </w:r>
      <w:r w:rsidR="00222DF0">
        <w:rPr>
          <w:rFonts w:ascii="Times New Roman" w:eastAsia="Times New Roman" w:hAnsi="Times New Roman"/>
          <w:b/>
          <w:lang w:eastAsia="ru-RU"/>
        </w:rPr>
        <w:t>в</w:t>
      </w:r>
      <w:proofErr w:type="spellStart"/>
      <w:r w:rsidRPr="003A46EB">
        <w:rPr>
          <w:rFonts w:ascii="Times New Roman" w:eastAsia="Times New Roman" w:hAnsi="Times New Roman"/>
          <w:b/>
          <w:lang w:val="uk-UA" w:eastAsia="ru-RU"/>
        </w:rPr>
        <w:t>ашому</w:t>
      </w:r>
      <w:proofErr w:type="spellEnd"/>
      <w:r w:rsidRPr="003A46EB">
        <w:rPr>
          <w:rFonts w:ascii="Times New Roman" w:eastAsia="Times New Roman" w:hAnsi="Times New Roman"/>
          <w:b/>
          <w:lang w:val="uk-UA" w:eastAsia="ru-RU"/>
        </w:rPr>
        <w:t xml:space="preserve"> місті (селі)?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1453"/>
        <w:gridCol w:w="1453"/>
        <w:gridCol w:w="1454"/>
      </w:tblGrid>
      <w:tr w:rsidR="00E26ED4" w:rsidRPr="003A46EB" w:rsidTr="00032CE3">
        <w:tc>
          <w:tcPr>
            <w:tcW w:w="52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53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453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45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E26ED4" w:rsidRPr="003A46EB" w:rsidTr="00032CE3">
        <w:tc>
          <w:tcPr>
            <w:tcW w:w="52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Повністю задоволений</w:t>
            </w:r>
          </w:p>
        </w:tc>
        <w:tc>
          <w:tcPr>
            <w:tcW w:w="1453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11,8</w:t>
            </w:r>
          </w:p>
        </w:tc>
        <w:tc>
          <w:tcPr>
            <w:tcW w:w="1453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4,6</w:t>
            </w:r>
          </w:p>
        </w:tc>
        <w:tc>
          <w:tcPr>
            <w:tcW w:w="145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8,2</w:t>
            </w:r>
          </w:p>
        </w:tc>
      </w:tr>
      <w:tr w:rsidR="00E26ED4" w:rsidRPr="003A46EB" w:rsidTr="00032CE3">
        <w:tc>
          <w:tcPr>
            <w:tcW w:w="52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Переважно задоволений</w:t>
            </w:r>
          </w:p>
        </w:tc>
        <w:tc>
          <w:tcPr>
            <w:tcW w:w="1453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17,7</w:t>
            </w:r>
          </w:p>
        </w:tc>
        <w:tc>
          <w:tcPr>
            <w:tcW w:w="1453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17,6</w:t>
            </w:r>
          </w:p>
        </w:tc>
        <w:tc>
          <w:tcPr>
            <w:tcW w:w="145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17,7</w:t>
            </w:r>
          </w:p>
        </w:tc>
      </w:tr>
      <w:tr w:rsidR="00E26ED4" w:rsidRPr="003A46EB" w:rsidTr="00032CE3">
        <w:tc>
          <w:tcPr>
            <w:tcW w:w="52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Наскільки задоволений, настільки й ні</w:t>
            </w:r>
          </w:p>
        </w:tc>
        <w:tc>
          <w:tcPr>
            <w:tcW w:w="1453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24,2</w:t>
            </w:r>
          </w:p>
        </w:tc>
        <w:tc>
          <w:tcPr>
            <w:tcW w:w="1453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26,9</w:t>
            </w:r>
          </w:p>
        </w:tc>
        <w:tc>
          <w:tcPr>
            <w:tcW w:w="145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25,5</w:t>
            </w:r>
          </w:p>
        </w:tc>
      </w:tr>
      <w:tr w:rsidR="00E26ED4" w:rsidRPr="003A46EB" w:rsidTr="00032CE3">
        <w:tc>
          <w:tcPr>
            <w:tcW w:w="52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Переважно не задоволений</w:t>
            </w:r>
          </w:p>
        </w:tc>
        <w:tc>
          <w:tcPr>
            <w:tcW w:w="1453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14,6</w:t>
            </w:r>
          </w:p>
        </w:tc>
        <w:tc>
          <w:tcPr>
            <w:tcW w:w="1453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18,8</w:t>
            </w:r>
          </w:p>
        </w:tc>
        <w:tc>
          <w:tcPr>
            <w:tcW w:w="145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16,7</w:t>
            </w:r>
          </w:p>
        </w:tc>
      </w:tr>
      <w:tr w:rsidR="00E26ED4" w:rsidRPr="003A46EB" w:rsidTr="00032CE3">
        <w:tc>
          <w:tcPr>
            <w:tcW w:w="52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Повністю не задоволений</w:t>
            </w:r>
          </w:p>
        </w:tc>
        <w:tc>
          <w:tcPr>
            <w:tcW w:w="1453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20,3</w:t>
            </w:r>
          </w:p>
        </w:tc>
        <w:tc>
          <w:tcPr>
            <w:tcW w:w="1453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15,0</w:t>
            </w:r>
          </w:p>
        </w:tc>
        <w:tc>
          <w:tcPr>
            <w:tcW w:w="145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17,7</w:t>
            </w:r>
          </w:p>
        </w:tc>
      </w:tr>
      <w:tr w:rsidR="00E26ED4" w:rsidRPr="003A46EB" w:rsidTr="00032CE3">
        <w:tc>
          <w:tcPr>
            <w:tcW w:w="52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Не знаю, тому що мене робота місцевої влади не цікавить (я не звертаю на неї уваги) </w:t>
            </w:r>
          </w:p>
        </w:tc>
        <w:tc>
          <w:tcPr>
            <w:tcW w:w="1453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5,5</w:t>
            </w:r>
          </w:p>
        </w:tc>
        <w:tc>
          <w:tcPr>
            <w:tcW w:w="1453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13,4</w:t>
            </w:r>
          </w:p>
        </w:tc>
        <w:tc>
          <w:tcPr>
            <w:tcW w:w="145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9,5</w:t>
            </w:r>
          </w:p>
        </w:tc>
      </w:tr>
      <w:tr w:rsidR="00E26ED4" w:rsidRPr="003A46EB" w:rsidTr="00032CE3">
        <w:tc>
          <w:tcPr>
            <w:tcW w:w="52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1453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5,9</w:t>
            </w:r>
          </w:p>
        </w:tc>
        <w:tc>
          <w:tcPr>
            <w:tcW w:w="1453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3,6</w:t>
            </w:r>
          </w:p>
        </w:tc>
        <w:tc>
          <w:tcPr>
            <w:tcW w:w="145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4,8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Які недоліки і проб</w:t>
      </w:r>
      <w:r w:rsidR="00222DF0">
        <w:rPr>
          <w:rFonts w:ascii="Times New Roman" w:eastAsia="Times New Roman" w:hAnsi="Times New Roman"/>
          <w:b/>
          <w:lang w:val="uk-UA" w:eastAsia="ru-RU"/>
        </w:rPr>
        <w:t>леми є в роботі місцевої влади 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ашого міста (села)?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3"/>
        <w:gridCol w:w="1402"/>
        <w:gridCol w:w="1520"/>
        <w:gridCol w:w="1424"/>
      </w:tblGrid>
      <w:tr w:rsidR="00E26ED4" w:rsidRPr="003A46EB" w:rsidTr="00032CE3">
        <w:tc>
          <w:tcPr>
            <w:tcW w:w="5283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02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520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42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E26ED4" w:rsidRPr="003A46EB" w:rsidTr="00032CE3">
        <w:tc>
          <w:tcPr>
            <w:tcW w:w="5283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Корупція</w:t>
            </w:r>
          </w:p>
        </w:tc>
        <w:tc>
          <w:tcPr>
            <w:tcW w:w="1402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24,7</w:t>
            </w:r>
          </w:p>
        </w:tc>
        <w:tc>
          <w:tcPr>
            <w:tcW w:w="1520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30,8</w:t>
            </w:r>
          </w:p>
        </w:tc>
        <w:tc>
          <w:tcPr>
            <w:tcW w:w="142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27,8</w:t>
            </w:r>
          </w:p>
        </w:tc>
      </w:tr>
      <w:tr w:rsidR="00E26ED4" w:rsidRPr="003A46EB" w:rsidTr="00032CE3">
        <w:tc>
          <w:tcPr>
            <w:tcW w:w="5283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Співпраця з сепаратистами</w:t>
            </w:r>
          </w:p>
        </w:tc>
        <w:tc>
          <w:tcPr>
            <w:tcW w:w="1402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3,6</w:t>
            </w:r>
          </w:p>
        </w:tc>
        <w:tc>
          <w:tcPr>
            <w:tcW w:w="1520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7,1</w:t>
            </w:r>
          </w:p>
        </w:tc>
        <w:tc>
          <w:tcPr>
            <w:tcW w:w="142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5,4</w:t>
            </w:r>
          </w:p>
        </w:tc>
      </w:tr>
      <w:tr w:rsidR="00E26ED4" w:rsidRPr="003A46EB" w:rsidTr="00032CE3">
        <w:tc>
          <w:tcPr>
            <w:tcW w:w="5283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Некомпетентність, неефективність керівництва</w:t>
            </w:r>
          </w:p>
        </w:tc>
        <w:tc>
          <w:tcPr>
            <w:tcW w:w="1402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19,5</w:t>
            </w:r>
          </w:p>
        </w:tc>
        <w:tc>
          <w:tcPr>
            <w:tcW w:w="1520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19,8</w:t>
            </w:r>
          </w:p>
        </w:tc>
        <w:tc>
          <w:tcPr>
            <w:tcW w:w="142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19,7</w:t>
            </w:r>
          </w:p>
        </w:tc>
      </w:tr>
      <w:tr w:rsidR="00E26ED4" w:rsidRPr="003A46EB" w:rsidTr="00032CE3">
        <w:tc>
          <w:tcPr>
            <w:tcW w:w="5283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Відсутність чіткого плану дій</w:t>
            </w:r>
          </w:p>
        </w:tc>
        <w:tc>
          <w:tcPr>
            <w:tcW w:w="1402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15,1</w:t>
            </w:r>
          </w:p>
        </w:tc>
        <w:tc>
          <w:tcPr>
            <w:tcW w:w="1520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29,6</w:t>
            </w:r>
          </w:p>
        </w:tc>
        <w:tc>
          <w:tcPr>
            <w:tcW w:w="142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44,7</w:t>
            </w:r>
          </w:p>
        </w:tc>
      </w:tr>
      <w:tr w:rsidR="00E26ED4" w:rsidRPr="003A46EB" w:rsidTr="00032CE3">
        <w:tc>
          <w:tcPr>
            <w:tcW w:w="5283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«Кумівство», сприяння «своїм»</w:t>
            </w:r>
          </w:p>
        </w:tc>
        <w:tc>
          <w:tcPr>
            <w:tcW w:w="1402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17,9</w:t>
            </w:r>
          </w:p>
        </w:tc>
        <w:tc>
          <w:tcPr>
            <w:tcW w:w="1520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38,1</w:t>
            </w:r>
          </w:p>
        </w:tc>
        <w:tc>
          <w:tcPr>
            <w:tcW w:w="142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56</w:t>
            </w:r>
          </w:p>
        </w:tc>
      </w:tr>
      <w:tr w:rsidR="00E26ED4" w:rsidRPr="003A46EB" w:rsidTr="00032CE3">
        <w:tc>
          <w:tcPr>
            <w:tcW w:w="5283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Невміння і небажання взаємодіяти з громадянським суспільством</w:t>
            </w:r>
          </w:p>
        </w:tc>
        <w:tc>
          <w:tcPr>
            <w:tcW w:w="1402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22,9</w:t>
            </w:r>
          </w:p>
        </w:tc>
        <w:tc>
          <w:tcPr>
            <w:tcW w:w="1520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20,6</w:t>
            </w:r>
          </w:p>
        </w:tc>
        <w:tc>
          <w:tcPr>
            <w:tcW w:w="142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21,8</w:t>
            </w:r>
          </w:p>
        </w:tc>
      </w:tr>
      <w:tr w:rsidR="00E26ED4" w:rsidRPr="003A46EB" w:rsidTr="00032CE3">
        <w:tc>
          <w:tcPr>
            <w:tcW w:w="5283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Нерозуміння потреб місцевого населення</w:t>
            </w:r>
          </w:p>
        </w:tc>
        <w:tc>
          <w:tcPr>
            <w:tcW w:w="1402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15,1</w:t>
            </w:r>
          </w:p>
        </w:tc>
        <w:tc>
          <w:tcPr>
            <w:tcW w:w="1520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27,2</w:t>
            </w:r>
          </w:p>
        </w:tc>
        <w:tc>
          <w:tcPr>
            <w:tcW w:w="142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21,2</w:t>
            </w:r>
          </w:p>
        </w:tc>
      </w:tr>
      <w:tr w:rsidR="00E26ED4" w:rsidRPr="003A46EB" w:rsidTr="00032CE3">
        <w:tc>
          <w:tcPr>
            <w:tcW w:w="5283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Інше</w:t>
            </w:r>
          </w:p>
        </w:tc>
        <w:tc>
          <w:tcPr>
            <w:tcW w:w="1402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8,2</w:t>
            </w:r>
          </w:p>
        </w:tc>
        <w:tc>
          <w:tcPr>
            <w:tcW w:w="1520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42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4,3</w:t>
            </w:r>
          </w:p>
        </w:tc>
      </w:tr>
      <w:tr w:rsidR="00E26ED4" w:rsidRPr="003A46EB" w:rsidTr="00032CE3">
        <w:tc>
          <w:tcPr>
            <w:tcW w:w="5283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1402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34,7</w:t>
            </w:r>
          </w:p>
        </w:tc>
        <w:tc>
          <w:tcPr>
            <w:tcW w:w="1520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16,5</w:t>
            </w:r>
          </w:p>
        </w:tc>
        <w:tc>
          <w:tcPr>
            <w:tcW w:w="1424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25,6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Як би</w:t>
      </w:r>
      <w:r w:rsidR="00222DF0">
        <w:rPr>
          <w:rFonts w:ascii="Times New Roman" w:eastAsia="Times New Roman" w:hAnsi="Times New Roman"/>
          <w:b/>
          <w:lang w:val="uk-UA" w:eastAsia="ru-RU"/>
        </w:rPr>
        <w:t xml:space="preserve"> Ви оцінили можливість жителів 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ашого міста (села) контролювати зараз діяльність місцевої влади?</w:t>
      </w:r>
      <w:r w:rsidRPr="003A46EB">
        <w:rPr>
          <w:rFonts w:ascii="Times New Roman" w:eastAsia="Times New Roman" w:hAnsi="Times New Roman"/>
          <w:i/>
          <w:lang w:val="uk-UA" w:eastAsia="ru-RU"/>
        </w:rPr>
        <w:t xml:space="preserve"> (оцініть за шкалою, де 1 – повна відсутність можливостей контролю, а 7 – наявність дуже великих можливостей)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031"/>
        <w:gridCol w:w="2032"/>
        <w:gridCol w:w="2032"/>
      </w:tblGrid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Немає ніяких можливостей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25,8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40,8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33,3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15,2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22,1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18,7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12,2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12,1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12,2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13,4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5,0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9,2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11,4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4,0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7,7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3,9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2,2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3,1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Можливості дуже великі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4,9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2,4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3,7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13,2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11,3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12,3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Середній бал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3,01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2,16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2,59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А як би Ви оцін</w:t>
      </w:r>
      <w:r w:rsidR="00222DF0">
        <w:rPr>
          <w:rFonts w:ascii="Times New Roman" w:eastAsia="Times New Roman" w:hAnsi="Times New Roman"/>
          <w:b/>
          <w:lang w:val="uk-UA" w:eastAsia="ru-RU"/>
        </w:rPr>
        <w:t>или бажання жителів 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ашого міста (села) контролювати зараз діяльність місцевої влади?</w:t>
      </w:r>
      <w:r w:rsidRPr="003A46EB">
        <w:rPr>
          <w:rFonts w:ascii="Times New Roman" w:eastAsia="Times New Roman" w:hAnsi="Times New Roman"/>
          <w:i/>
          <w:lang w:val="uk-UA" w:eastAsia="ru-RU"/>
        </w:rPr>
        <w:t xml:space="preserve"> (оцініть за шкалою, де 1 – повна відсутність бажання, а 7 – наявність дуже великого бажання)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031"/>
        <w:gridCol w:w="2032"/>
        <w:gridCol w:w="2032"/>
      </w:tblGrid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Повна відсутність бажання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17,9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33,3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25,6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13,8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13,7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13,8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15,9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9,8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12,9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14,4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7,8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11,1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12,2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8,8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10,5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6,9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7,0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7,0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Дуже велике бажання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6,9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5,6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6,3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12,0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13,9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13,0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Середній бал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3,42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2,9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3,16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Якою мірою Ви особисто здатні впливати на процес прийняття рішень місце</w:t>
      </w:r>
      <w:r w:rsidR="00222DF0">
        <w:rPr>
          <w:rFonts w:ascii="Times New Roman" w:eastAsia="Times New Roman" w:hAnsi="Times New Roman"/>
          <w:b/>
          <w:lang w:val="uk-UA" w:eastAsia="ru-RU"/>
        </w:rPr>
        <w:t>вими органами влади 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ашого міста (села)?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031"/>
        <w:gridCol w:w="2032"/>
        <w:gridCol w:w="2032"/>
      </w:tblGrid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Зовсім не здатен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26,4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41,3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33,9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Слабо здатен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49,2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38,5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43,9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Певною мірою здатен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15,2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14,4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14,8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Значною мірою здатен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3,9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2,8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3,4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5,3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3,0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4,2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Як би Ви оцінили свій рівень обізнаності про роботу органів місцевої влади?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031"/>
        <w:gridCol w:w="2032"/>
        <w:gridCol w:w="2032"/>
      </w:tblGrid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Добре обізнаний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7,9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2,6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5,3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Загалом непогано обізнаний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28,7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18,6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23,7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Мало обізнаний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46,0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43,9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45,0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Взагалі не обізнаний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8,5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19,0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13,8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Мене це не цікавить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7,1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15,8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11,5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1,8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0,9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А чи цікавитесь Ви інформацією про те, як пр</w:t>
      </w:r>
      <w:r w:rsidR="00222DF0">
        <w:rPr>
          <w:rFonts w:ascii="Times New Roman" w:eastAsia="Times New Roman" w:hAnsi="Times New Roman"/>
          <w:b/>
          <w:lang w:val="uk-UA" w:eastAsia="ru-RU"/>
        </w:rPr>
        <w:t>ацюють органи місцевої влади у 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ашому місті (селі)?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031"/>
        <w:gridCol w:w="2032"/>
        <w:gridCol w:w="2032"/>
      </w:tblGrid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дуже цікавлюсь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8,9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6,0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Загалом цікавлюсь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41,3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27,1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34,2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Мало цікавлюсь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28,8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38,4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33,6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Зовсім не цікавлюсь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19,6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28,1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23,9</w:t>
            </w:r>
          </w:p>
        </w:tc>
      </w:tr>
      <w:tr w:rsidR="00E26ED4" w:rsidRPr="003A46EB" w:rsidTr="003B3E05">
        <w:tc>
          <w:tcPr>
            <w:tcW w:w="3539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203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203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2032" w:type="dxa"/>
            <w:vAlign w:val="bottom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0,9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З яких джерел Ви в основному отримуєте інформацію про хід і результати р</w:t>
      </w:r>
      <w:r w:rsidR="00222DF0">
        <w:rPr>
          <w:rFonts w:ascii="Times New Roman" w:eastAsia="Times New Roman" w:hAnsi="Times New Roman"/>
          <w:b/>
          <w:lang w:val="uk-UA" w:eastAsia="ru-RU"/>
        </w:rPr>
        <w:t>оботи органів місцевої влади у 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ашому місті (селі)?</w:t>
      </w:r>
      <w:r w:rsidRPr="003A46EB">
        <w:rPr>
          <w:rFonts w:ascii="Times New Roman" w:eastAsia="Times New Roman" w:hAnsi="Times New Roman"/>
          <w:i/>
          <w:lang w:val="uk-UA" w:eastAsia="ru-RU"/>
        </w:rPr>
        <w:t xml:space="preserve"> (позначте не більше 3 найважливіших джерел)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1651"/>
        <w:gridCol w:w="1652"/>
        <w:gridCol w:w="1652"/>
      </w:tblGrid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Українські загальнонаціональні канали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16,7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34,6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25,7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Місцеві телеканали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18,2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46,9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32,6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Російські телеканали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1,7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7,5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4,6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Українське загальнонаціональне радіо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6,4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3,5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Місцеве радіо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9,6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7,8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8,7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Російське радіо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0,7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Загальнонаціональні українські газети, журнали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2,7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6,1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4,4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Місцеві газети, журнали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36,0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27,4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31,7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Російські газети, журнали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1,2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Інтернет-сайти, інтернет-ЗМІ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29,1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19,6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24,4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Соціальні мережі в інтернеті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18,2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14,2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16,2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Сайти органів влади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10,1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6,6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Зустрічі з представниками влади, депутатами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6,2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5,6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5,9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Представники громадських організацій, волонтери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1,7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7,3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4,5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Родичі, друзі, знайомі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61,8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46,6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54,2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Інше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3,9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2,0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Взагалі не цікавлюсь такою інформацією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0,2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3,9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2,1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 довіряю жодному з цих джерел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2,8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1,4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2A5278" w:rsidRPr="003A46EB" w:rsidRDefault="002A5278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2A5278" w:rsidRPr="003A46EB" w:rsidRDefault="002A5278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2A5278" w:rsidRPr="003A46EB" w:rsidRDefault="002A5278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2A5278" w:rsidRPr="003A46EB" w:rsidRDefault="002A5278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2A5278" w:rsidRPr="003A46EB" w:rsidRDefault="002A5278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А яким із цих джерел інформації (якщо мова йде про роботу місцев</w:t>
      </w:r>
      <w:r w:rsidR="00222DF0">
        <w:rPr>
          <w:rFonts w:ascii="Times New Roman" w:eastAsia="Times New Roman" w:hAnsi="Times New Roman"/>
          <w:b/>
          <w:lang w:val="uk-UA" w:eastAsia="ru-RU"/>
        </w:rPr>
        <w:t>ої влади у в</w:t>
      </w:r>
      <w:r w:rsidR="00963B5B">
        <w:rPr>
          <w:rFonts w:ascii="Times New Roman" w:eastAsia="Times New Roman" w:hAnsi="Times New Roman"/>
          <w:b/>
          <w:lang w:val="uk-UA" w:eastAsia="ru-RU"/>
        </w:rPr>
        <w:t xml:space="preserve">ашому місті (селі) </w:t>
      </w:r>
      <w:r w:rsidRPr="003A46EB">
        <w:rPr>
          <w:rFonts w:ascii="Times New Roman" w:eastAsia="Times New Roman" w:hAnsi="Times New Roman"/>
          <w:b/>
          <w:lang w:val="uk-UA" w:eastAsia="ru-RU"/>
        </w:rPr>
        <w:t>Ви довіряєте?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1651"/>
        <w:gridCol w:w="1652"/>
        <w:gridCol w:w="1652"/>
      </w:tblGrid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Українські загальнонаціональні канали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9,7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8,2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9,0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Місцеві телеканали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7,9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21,5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14,7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Російські телеканали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3,1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1,8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Українське загальнонаціональне радіо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0,2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2,5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1,4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Місцеве радіо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5,5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3,5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Російське радіо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0,3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0,2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Загальнонаціональні українські газети, журнали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1,6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Місцеві газети, журнали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18,9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13,6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16,3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Російські газети, журнали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0,5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0,3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Інтернет-сайти, інтернет-ЗМІ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20,1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9,9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Соціальні мережі в інтернеті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6,7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7,1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6,9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Сайти органів влади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2,5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3,7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3,1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Зустрічі з представниками влади, депутатами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1,7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3,4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Представники громадських організацій, волонтери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2,5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Родичі, друзі, знайомі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55,3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35,7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45,5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Інше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6,5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3,3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Взагалі не цікавлюсь такою інформацією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8,2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4,0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6,1</w:t>
            </w:r>
          </w:p>
        </w:tc>
      </w:tr>
      <w:tr w:rsidR="00E26ED4" w:rsidRPr="003A46EB" w:rsidTr="003B3E05">
        <w:tc>
          <w:tcPr>
            <w:tcW w:w="4674" w:type="dxa"/>
            <w:hideMark/>
          </w:tcPr>
          <w:p w:rsidR="00E26ED4" w:rsidRPr="003A46EB" w:rsidRDefault="00E26ED4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 довіряю жодному з цих джерел</w:t>
            </w:r>
          </w:p>
        </w:tc>
        <w:tc>
          <w:tcPr>
            <w:tcW w:w="1651" w:type="dxa"/>
            <w:hideMark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15,6</w:t>
            </w:r>
          </w:p>
        </w:tc>
        <w:tc>
          <w:tcPr>
            <w:tcW w:w="1652" w:type="dxa"/>
          </w:tcPr>
          <w:p w:rsidR="00E26ED4" w:rsidRPr="003A46EB" w:rsidRDefault="00E26ED4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8,4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Чи підтримуєте Ви розширення повноважень і збільшення ресурсів органів місцевого самоврядування?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728"/>
        <w:gridCol w:w="1709"/>
        <w:gridCol w:w="1519"/>
      </w:tblGrid>
      <w:tr w:rsidR="00607775" w:rsidRPr="003A46EB" w:rsidTr="00607775">
        <w:tc>
          <w:tcPr>
            <w:tcW w:w="4673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2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709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519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03595A">
        <w:tc>
          <w:tcPr>
            <w:tcW w:w="4673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Безумовно, підтримую</w:t>
            </w:r>
          </w:p>
        </w:tc>
        <w:tc>
          <w:tcPr>
            <w:tcW w:w="172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22,0</w:t>
            </w:r>
          </w:p>
        </w:tc>
        <w:tc>
          <w:tcPr>
            <w:tcW w:w="1709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11,1</w:t>
            </w:r>
          </w:p>
        </w:tc>
        <w:tc>
          <w:tcPr>
            <w:tcW w:w="1519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16,6</w:t>
            </w:r>
          </w:p>
        </w:tc>
      </w:tr>
      <w:tr w:rsidR="00607775" w:rsidRPr="003A46EB" w:rsidTr="0003595A">
        <w:tc>
          <w:tcPr>
            <w:tcW w:w="4673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Скоріше, підтримую</w:t>
            </w:r>
          </w:p>
        </w:tc>
        <w:tc>
          <w:tcPr>
            <w:tcW w:w="172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26,6</w:t>
            </w:r>
          </w:p>
        </w:tc>
        <w:tc>
          <w:tcPr>
            <w:tcW w:w="1709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39,4</w:t>
            </w:r>
          </w:p>
        </w:tc>
        <w:tc>
          <w:tcPr>
            <w:tcW w:w="1519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33</w:t>
            </w:r>
          </w:p>
        </w:tc>
      </w:tr>
      <w:tr w:rsidR="00607775" w:rsidRPr="003A46EB" w:rsidTr="0003595A">
        <w:tc>
          <w:tcPr>
            <w:tcW w:w="4673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Скоріше, не підтримую</w:t>
            </w:r>
          </w:p>
        </w:tc>
        <w:tc>
          <w:tcPr>
            <w:tcW w:w="172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16,5</w:t>
            </w:r>
          </w:p>
        </w:tc>
        <w:tc>
          <w:tcPr>
            <w:tcW w:w="1709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24,9</w:t>
            </w:r>
          </w:p>
        </w:tc>
        <w:tc>
          <w:tcPr>
            <w:tcW w:w="1519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20,7</w:t>
            </w:r>
          </w:p>
        </w:tc>
      </w:tr>
      <w:tr w:rsidR="00607775" w:rsidRPr="003A46EB" w:rsidTr="0003595A">
        <w:tc>
          <w:tcPr>
            <w:tcW w:w="4673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Безумовно, не підтримую</w:t>
            </w:r>
          </w:p>
        </w:tc>
        <w:tc>
          <w:tcPr>
            <w:tcW w:w="172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9,1</w:t>
            </w:r>
          </w:p>
        </w:tc>
        <w:tc>
          <w:tcPr>
            <w:tcW w:w="1709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11,5</w:t>
            </w:r>
          </w:p>
        </w:tc>
        <w:tc>
          <w:tcPr>
            <w:tcW w:w="1519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10,3</w:t>
            </w:r>
          </w:p>
        </w:tc>
      </w:tr>
      <w:tr w:rsidR="00607775" w:rsidRPr="003A46EB" w:rsidTr="0003595A">
        <w:tc>
          <w:tcPr>
            <w:tcW w:w="4673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172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25,8</w:t>
            </w:r>
          </w:p>
        </w:tc>
        <w:tc>
          <w:tcPr>
            <w:tcW w:w="1709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13,1</w:t>
            </w:r>
          </w:p>
        </w:tc>
        <w:tc>
          <w:tcPr>
            <w:tcW w:w="1519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19</w:t>
            </w:r>
            <w:r w:rsidR="00CE2E15" w:rsidRPr="003A46EB">
              <w:rPr>
                <w:rFonts w:ascii="Times New Roman" w:hAnsi="Times New Roman"/>
                <w:color w:val="000000"/>
                <w:lang w:val="uk-UA"/>
              </w:rPr>
              <w:t>,6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hAnsi="Times New Roman"/>
          <w:b/>
          <w:lang w:val="uk-UA"/>
        </w:rPr>
      </w:pPr>
    </w:p>
    <w:p w:rsidR="001C494D" w:rsidRPr="003A46EB" w:rsidRDefault="001C494D" w:rsidP="002A5278">
      <w:pPr>
        <w:ind w:firstLine="0"/>
        <w:rPr>
          <w:rFonts w:ascii="Times New Roman" w:hAnsi="Times New Roman"/>
          <w:b/>
          <w:lang w:val="uk-UA"/>
        </w:rPr>
      </w:pPr>
      <w:r w:rsidRPr="003A46EB">
        <w:rPr>
          <w:rFonts w:ascii="Times New Roman" w:hAnsi="Times New Roman"/>
          <w:b/>
          <w:lang w:val="uk-UA"/>
        </w:rPr>
        <w:t>Що дас</w:t>
      </w:r>
      <w:r w:rsidR="00963B5B">
        <w:rPr>
          <w:rFonts w:ascii="Times New Roman" w:hAnsi="Times New Roman"/>
          <w:b/>
          <w:lang w:val="uk-UA"/>
        </w:rPr>
        <w:t>ть децентралізація влади (тобто</w:t>
      </w:r>
      <w:r w:rsidRPr="003A46EB">
        <w:rPr>
          <w:rFonts w:ascii="Times New Roman" w:hAnsi="Times New Roman"/>
          <w:b/>
          <w:lang w:val="uk-UA"/>
        </w:rPr>
        <w:t xml:space="preserve"> переміщення багатьох функцій з центру на місця) громадянам?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2"/>
        <w:gridCol w:w="1718"/>
        <w:gridCol w:w="1698"/>
        <w:gridCol w:w="1491"/>
      </w:tblGrid>
      <w:tr w:rsidR="00607775" w:rsidRPr="003A46EB" w:rsidTr="00607775">
        <w:tc>
          <w:tcPr>
            <w:tcW w:w="4722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69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49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3B3E05">
        <w:tc>
          <w:tcPr>
            <w:tcW w:w="472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Відкриються нові можливості для громадян впливати на владу</w:t>
            </w:r>
          </w:p>
        </w:tc>
        <w:tc>
          <w:tcPr>
            <w:tcW w:w="17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20,1</w:t>
            </w:r>
          </w:p>
        </w:tc>
        <w:tc>
          <w:tcPr>
            <w:tcW w:w="169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14,1</w:t>
            </w:r>
          </w:p>
        </w:tc>
        <w:tc>
          <w:tcPr>
            <w:tcW w:w="149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17,1</w:t>
            </w:r>
          </w:p>
        </w:tc>
      </w:tr>
      <w:tr w:rsidR="00607775" w:rsidRPr="003A46EB" w:rsidTr="003B3E05">
        <w:tc>
          <w:tcPr>
            <w:tcW w:w="472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Покращиться якість послуг для громадян</w:t>
            </w:r>
          </w:p>
        </w:tc>
        <w:tc>
          <w:tcPr>
            <w:tcW w:w="17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26,6</w:t>
            </w:r>
          </w:p>
        </w:tc>
        <w:tc>
          <w:tcPr>
            <w:tcW w:w="169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29,0</w:t>
            </w:r>
          </w:p>
        </w:tc>
        <w:tc>
          <w:tcPr>
            <w:tcW w:w="149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27,8</w:t>
            </w:r>
          </w:p>
        </w:tc>
      </w:tr>
      <w:tr w:rsidR="00607775" w:rsidRPr="003A46EB" w:rsidTr="003B3E05">
        <w:tc>
          <w:tcPr>
            <w:tcW w:w="472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Пришвидшиться спустошення сіл, селищ та деяких міст</w:t>
            </w:r>
          </w:p>
        </w:tc>
        <w:tc>
          <w:tcPr>
            <w:tcW w:w="17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16,9</w:t>
            </w:r>
          </w:p>
        </w:tc>
        <w:tc>
          <w:tcPr>
            <w:tcW w:w="169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22,3</w:t>
            </w:r>
          </w:p>
        </w:tc>
        <w:tc>
          <w:tcPr>
            <w:tcW w:w="149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19,6</w:t>
            </w:r>
          </w:p>
        </w:tc>
      </w:tr>
      <w:tr w:rsidR="00607775" w:rsidRPr="003A46EB" w:rsidTr="003B3E05">
        <w:tc>
          <w:tcPr>
            <w:tcW w:w="472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hAnsi="Times New Roman"/>
                <w:lang w:val="uk-UA"/>
              </w:rPr>
              <w:t>Призведе до появи місцевих "князьків"</w:t>
            </w:r>
          </w:p>
        </w:tc>
        <w:tc>
          <w:tcPr>
            <w:tcW w:w="17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13,8</w:t>
            </w:r>
          </w:p>
        </w:tc>
        <w:tc>
          <w:tcPr>
            <w:tcW w:w="169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29,4</w:t>
            </w:r>
          </w:p>
        </w:tc>
        <w:tc>
          <w:tcPr>
            <w:tcW w:w="149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21,6</w:t>
            </w:r>
          </w:p>
        </w:tc>
      </w:tr>
      <w:tr w:rsidR="00607775" w:rsidRPr="003A46EB" w:rsidTr="003B3E05">
        <w:tc>
          <w:tcPr>
            <w:tcW w:w="472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Інше </w:t>
            </w:r>
          </w:p>
        </w:tc>
        <w:tc>
          <w:tcPr>
            <w:tcW w:w="17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6,7</w:t>
            </w:r>
          </w:p>
        </w:tc>
        <w:tc>
          <w:tcPr>
            <w:tcW w:w="169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  <w:tc>
          <w:tcPr>
            <w:tcW w:w="149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3,7</w:t>
            </w:r>
          </w:p>
        </w:tc>
      </w:tr>
      <w:tr w:rsidR="00607775" w:rsidRPr="003A46EB" w:rsidTr="003B3E05">
        <w:tc>
          <w:tcPr>
            <w:tcW w:w="472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Важко сказати</w:t>
            </w:r>
          </w:p>
        </w:tc>
        <w:tc>
          <w:tcPr>
            <w:tcW w:w="17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33,9</w:t>
            </w:r>
          </w:p>
        </w:tc>
        <w:tc>
          <w:tcPr>
            <w:tcW w:w="169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8,5</w:t>
            </w:r>
          </w:p>
        </w:tc>
        <w:tc>
          <w:tcPr>
            <w:tcW w:w="149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21,2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hAnsi="Times New Roman"/>
          <w:b/>
          <w:lang w:val="uk-UA"/>
        </w:rPr>
        <w:t>Протягом 2015–2016 рр</w:t>
      </w:r>
      <w:r w:rsidR="00E26ED4" w:rsidRPr="003A46EB">
        <w:rPr>
          <w:rFonts w:ascii="Times New Roman" w:hAnsi="Times New Roman"/>
          <w:b/>
          <w:lang w:val="uk-UA"/>
        </w:rPr>
        <w:t>.</w:t>
      </w:r>
      <w:r w:rsidRPr="003A46EB">
        <w:rPr>
          <w:rFonts w:ascii="Times New Roman" w:hAnsi="Times New Roman"/>
          <w:b/>
          <w:lang w:val="uk-UA"/>
        </w:rPr>
        <w:t xml:space="preserve"> суттєво зросли доходи місцевих бюджетів</w:t>
      </w:r>
      <w:r w:rsidR="00E26ED4" w:rsidRPr="003A46EB">
        <w:rPr>
          <w:rFonts w:ascii="Times New Roman" w:hAnsi="Times New Roman"/>
          <w:b/>
          <w:lang w:val="uk-UA"/>
        </w:rPr>
        <w:t>.</w:t>
      </w:r>
      <w:r w:rsidRPr="003A46EB">
        <w:rPr>
          <w:rFonts w:ascii="Times New Roman" w:hAnsi="Times New Roman"/>
          <w:b/>
          <w:lang w:val="uk-UA"/>
        </w:rPr>
        <w:t xml:space="preserve"> Чи відчули Ви якісь результати використання цих коштів порівняно з минулими роками?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030"/>
        <w:gridCol w:w="2030"/>
        <w:gridCol w:w="2030"/>
      </w:tblGrid>
      <w:tr w:rsidR="00607775" w:rsidRPr="003A46EB" w:rsidTr="003B3E05">
        <w:tc>
          <w:tcPr>
            <w:tcW w:w="3539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3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03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03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3B3E05">
        <w:tc>
          <w:tcPr>
            <w:tcW w:w="3539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Так, я відчув певні зміни на краще</w:t>
            </w:r>
          </w:p>
        </w:tc>
        <w:tc>
          <w:tcPr>
            <w:tcW w:w="203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28,1</w:t>
            </w:r>
          </w:p>
        </w:tc>
        <w:tc>
          <w:tcPr>
            <w:tcW w:w="203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21,1</w:t>
            </w:r>
          </w:p>
        </w:tc>
        <w:tc>
          <w:tcPr>
            <w:tcW w:w="2030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24,6</w:t>
            </w:r>
          </w:p>
        </w:tc>
      </w:tr>
      <w:tr w:rsidR="00607775" w:rsidRPr="003A46EB" w:rsidTr="003B3E05">
        <w:tc>
          <w:tcPr>
            <w:tcW w:w="3539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Ні, ніяких змін я не відчув  </w:t>
            </w:r>
          </w:p>
        </w:tc>
        <w:tc>
          <w:tcPr>
            <w:tcW w:w="203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49,2</w:t>
            </w:r>
          </w:p>
        </w:tc>
        <w:tc>
          <w:tcPr>
            <w:tcW w:w="203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48,7</w:t>
            </w:r>
          </w:p>
        </w:tc>
        <w:tc>
          <w:tcPr>
            <w:tcW w:w="2030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49,0</w:t>
            </w:r>
          </w:p>
        </w:tc>
      </w:tr>
      <w:tr w:rsidR="00607775" w:rsidRPr="003A46EB" w:rsidTr="003B3E05">
        <w:tc>
          <w:tcPr>
            <w:tcW w:w="3539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Я відчув зміни лише на гірше</w:t>
            </w:r>
          </w:p>
        </w:tc>
        <w:tc>
          <w:tcPr>
            <w:tcW w:w="203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19,1</w:t>
            </w:r>
          </w:p>
        </w:tc>
        <w:tc>
          <w:tcPr>
            <w:tcW w:w="203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24,1</w:t>
            </w:r>
          </w:p>
        </w:tc>
        <w:tc>
          <w:tcPr>
            <w:tcW w:w="2030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21,6</w:t>
            </w:r>
          </w:p>
        </w:tc>
      </w:tr>
      <w:tr w:rsidR="00607775" w:rsidRPr="003A46EB" w:rsidTr="003B3E05">
        <w:tc>
          <w:tcPr>
            <w:tcW w:w="3539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Важко сказати</w:t>
            </w:r>
          </w:p>
        </w:tc>
        <w:tc>
          <w:tcPr>
            <w:tcW w:w="203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3,5</w:t>
            </w:r>
          </w:p>
        </w:tc>
        <w:tc>
          <w:tcPr>
            <w:tcW w:w="203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6,0</w:t>
            </w:r>
          </w:p>
        </w:tc>
        <w:tc>
          <w:tcPr>
            <w:tcW w:w="2030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4,8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2A5278" w:rsidRPr="003A46EB" w:rsidRDefault="002A5278" w:rsidP="002A5278">
      <w:pPr>
        <w:ind w:firstLine="0"/>
        <w:rPr>
          <w:rFonts w:ascii="Times New Roman" w:hAnsi="Times New Roman"/>
          <w:b/>
          <w:lang w:val="uk-UA"/>
        </w:rPr>
      </w:pPr>
    </w:p>
    <w:p w:rsidR="001C494D" w:rsidRPr="003A46EB" w:rsidRDefault="00963B5B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/>
        </w:rPr>
        <w:t>Як Ви вважаєте, місцева влада у в</w:t>
      </w:r>
      <w:r w:rsidR="001C494D" w:rsidRPr="003A46EB">
        <w:rPr>
          <w:rFonts w:ascii="Times New Roman" w:hAnsi="Times New Roman"/>
          <w:b/>
          <w:lang w:val="uk-UA"/>
        </w:rPr>
        <w:t xml:space="preserve">ашому місті/селищі/селі спроможна справитися,  якщо вона в разі децентралізації влади отримає більше повноважень і відповідальності?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604"/>
        <w:gridCol w:w="1605"/>
        <w:gridCol w:w="1605"/>
      </w:tblGrid>
      <w:tr w:rsidR="00607775" w:rsidRPr="003A46EB" w:rsidTr="003B3E05">
        <w:tc>
          <w:tcPr>
            <w:tcW w:w="481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0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3B3E05">
        <w:tc>
          <w:tcPr>
            <w:tcW w:w="481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Певен, що наша місцева влада цілком спроможна справитися з більшим обсягом повноважень</w:t>
            </w:r>
          </w:p>
        </w:tc>
        <w:tc>
          <w:tcPr>
            <w:tcW w:w="160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11,8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5,0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8,4</w:t>
            </w:r>
          </w:p>
        </w:tc>
      </w:tr>
      <w:tr w:rsidR="00607775" w:rsidRPr="003A46EB" w:rsidTr="003B3E05">
        <w:tc>
          <w:tcPr>
            <w:tcW w:w="481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Думаю, в основному зможуть справитися</w:t>
            </w:r>
          </w:p>
        </w:tc>
        <w:tc>
          <w:tcPr>
            <w:tcW w:w="160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28,1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24,6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26,5</w:t>
            </w:r>
          </w:p>
        </w:tc>
      </w:tr>
      <w:tr w:rsidR="00607775" w:rsidRPr="003A46EB" w:rsidTr="003B3E05">
        <w:tc>
          <w:tcPr>
            <w:tcW w:w="481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Є значні сумніви, чи зможуть справитися</w:t>
            </w:r>
          </w:p>
        </w:tc>
        <w:tc>
          <w:tcPr>
            <w:tcW w:w="160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25,8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48,1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37,0</w:t>
            </w:r>
          </w:p>
        </w:tc>
      </w:tr>
      <w:tr w:rsidR="00607775" w:rsidRPr="003A46EB" w:rsidTr="003B3E05">
        <w:tc>
          <w:tcPr>
            <w:tcW w:w="481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Певен, що з більшим обсягом повноважень наша місцева влада не впорається</w:t>
            </w:r>
          </w:p>
        </w:tc>
        <w:tc>
          <w:tcPr>
            <w:tcW w:w="160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17,5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17,2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17,4</w:t>
            </w:r>
          </w:p>
        </w:tc>
      </w:tr>
      <w:tr w:rsidR="00607775" w:rsidRPr="003A46EB" w:rsidTr="003B3E05">
        <w:tc>
          <w:tcPr>
            <w:tcW w:w="481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Важко сказати</w:t>
            </w:r>
          </w:p>
        </w:tc>
        <w:tc>
          <w:tcPr>
            <w:tcW w:w="160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16,7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5,0</w:t>
            </w:r>
          </w:p>
        </w:tc>
        <w:tc>
          <w:tcPr>
            <w:tcW w:w="1605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10,9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На Вашу ду</w:t>
      </w:r>
      <w:r w:rsidR="00963B5B">
        <w:rPr>
          <w:rFonts w:ascii="Times New Roman" w:eastAsia="Times New Roman" w:hAnsi="Times New Roman"/>
          <w:b/>
          <w:lang w:val="uk-UA" w:eastAsia="ru-RU"/>
        </w:rPr>
        <w:t>мку, наскільки можливі зараз у 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ашому місті (селі) масові протести (мітинги, демонстрації) населення проти падіння рівня життя, на захист своїх прав?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30"/>
        <w:gridCol w:w="2230"/>
        <w:gridCol w:w="2231"/>
      </w:tblGrid>
      <w:tr w:rsidR="00607775" w:rsidRPr="003A46EB" w:rsidTr="003B3E05">
        <w:tc>
          <w:tcPr>
            <w:tcW w:w="2943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23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23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23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3B3E05">
        <w:tc>
          <w:tcPr>
            <w:tcW w:w="2943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Малоймовірні</w:t>
            </w:r>
          </w:p>
        </w:tc>
        <w:tc>
          <w:tcPr>
            <w:tcW w:w="223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60,8</w:t>
            </w:r>
          </w:p>
        </w:tc>
        <w:tc>
          <w:tcPr>
            <w:tcW w:w="223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53,1</w:t>
            </w:r>
          </w:p>
        </w:tc>
        <w:tc>
          <w:tcPr>
            <w:tcW w:w="2231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57,0</w:t>
            </w:r>
          </w:p>
        </w:tc>
      </w:tr>
      <w:tr w:rsidR="00607775" w:rsidRPr="003A46EB" w:rsidTr="003B3E05">
        <w:tc>
          <w:tcPr>
            <w:tcW w:w="2943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Достатньо ймовірні</w:t>
            </w:r>
          </w:p>
        </w:tc>
        <w:tc>
          <w:tcPr>
            <w:tcW w:w="223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28,1</w:t>
            </w:r>
          </w:p>
        </w:tc>
        <w:tc>
          <w:tcPr>
            <w:tcW w:w="223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32,3</w:t>
            </w:r>
          </w:p>
        </w:tc>
        <w:tc>
          <w:tcPr>
            <w:tcW w:w="2231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30,2</w:t>
            </w:r>
          </w:p>
        </w:tc>
      </w:tr>
      <w:tr w:rsidR="00607775" w:rsidRPr="003A46EB" w:rsidTr="003B3E05">
        <w:tc>
          <w:tcPr>
            <w:tcW w:w="2943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223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11,0</w:t>
            </w:r>
          </w:p>
        </w:tc>
        <w:tc>
          <w:tcPr>
            <w:tcW w:w="223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14,6</w:t>
            </w:r>
          </w:p>
        </w:tc>
        <w:tc>
          <w:tcPr>
            <w:tcW w:w="2231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12,8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Що, на Вашу думку, може спровокувати масові протести у </w:t>
      </w:r>
      <w:r w:rsidR="00963B5B">
        <w:rPr>
          <w:rFonts w:ascii="Times New Roman" w:eastAsia="Times New Roman" w:hAnsi="Times New Roman"/>
          <w:b/>
          <w:lang w:val="uk-UA" w:eastAsia="ru-RU"/>
        </w:rPr>
        <w:t>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ашому місті (селі)?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8"/>
        <w:gridCol w:w="1273"/>
        <w:gridCol w:w="1214"/>
        <w:gridCol w:w="1214"/>
      </w:tblGrid>
      <w:tr w:rsidR="00607775" w:rsidRPr="003A46EB" w:rsidTr="0060777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3B3E0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Різке погіршення соціально-економічної ситуації (падіння доходів, інфляція)</w:t>
            </w: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28,0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39,4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33,7</w:t>
            </w:r>
          </w:p>
        </w:tc>
      </w:tr>
      <w:tr w:rsidR="00607775" w:rsidRPr="003A46EB" w:rsidTr="003B3E0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Закриття підприємств і зростання безробіття</w:t>
            </w: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34,4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29,5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32,0</w:t>
            </w:r>
          </w:p>
        </w:tc>
      </w:tr>
      <w:tr w:rsidR="00607775" w:rsidRPr="003A46EB" w:rsidTr="003B3E0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Погіршення екологічної ситуації</w:t>
            </w: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4,3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5,6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5,0</w:t>
            </w:r>
          </w:p>
        </w:tc>
      </w:tr>
      <w:tr w:rsidR="00607775" w:rsidRPr="003A46EB" w:rsidTr="003B3E0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Неувага центральної влади до проблем міста (села)</w:t>
            </w: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17,3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6,0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11,7</w:t>
            </w:r>
          </w:p>
        </w:tc>
      </w:tr>
      <w:tr w:rsidR="00607775" w:rsidRPr="003A46EB" w:rsidTr="003B3E0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Корупція представників місцевих органів влади</w:t>
            </w: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11,0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12,4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11,7</w:t>
            </w:r>
          </w:p>
        </w:tc>
      </w:tr>
      <w:tr w:rsidR="00607775" w:rsidRPr="003A46EB" w:rsidTr="003B3E0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Ігнорування місцевою владою потреб та інтересів населення</w:t>
            </w: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12,8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10,8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11,8</w:t>
            </w:r>
          </w:p>
        </w:tc>
      </w:tr>
      <w:tr w:rsidR="00607775" w:rsidRPr="003A46EB" w:rsidTr="003B3E0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Погіршення ситуації з безпекою (ескалація бойових дій, обстріли тощо)</w:t>
            </w: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4,3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5,4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4,9</w:t>
            </w:r>
          </w:p>
        </w:tc>
      </w:tr>
      <w:tr w:rsidR="00607775" w:rsidRPr="003A46EB" w:rsidTr="003B3E0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Ріст злочинності</w:t>
            </w: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2,0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2,4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2,2</w:t>
            </w:r>
          </w:p>
        </w:tc>
      </w:tr>
      <w:tr w:rsidR="00607775" w:rsidRPr="003A46EB" w:rsidTr="003B3E0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Посилення тиску на місцевих підприємців і бізнес</w:t>
            </w: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2,4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2,2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2,3</w:t>
            </w:r>
          </w:p>
        </w:tc>
      </w:tr>
      <w:tr w:rsidR="00607775" w:rsidRPr="003A46EB" w:rsidTr="003B3E0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Інше</w:t>
            </w: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2,4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1,4</w:t>
            </w:r>
          </w:p>
        </w:tc>
      </w:tr>
      <w:tr w:rsidR="00607775" w:rsidRPr="003A46EB" w:rsidTr="003B3E05">
        <w:tc>
          <w:tcPr>
            <w:tcW w:w="592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127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29,5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18,7</w:t>
            </w:r>
          </w:p>
        </w:tc>
        <w:tc>
          <w:tcPr>
            <w:tcW w:w="121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24,1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Якщо такі мітинги, демонстрації протесту відбудуться, Ви особисто братимете в них участь чи ні?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160"/>
        <w:gridCol w:w="2251"/>
        <w:gridCol w:w="2251"/>
      </w:tblGrid>
      <w:tr w:rsidR="00607775" w:rsidRPr="003A46EB" w:rsidTr="003B3E05">
        <w:tc>
          <w:tcPr>
            <w:tcW w:w="2972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6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25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25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3B3E05">
        <w:tc>
          <w:tcPr>
            <w:tcW w:w="2972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Скоріше за все, ні</w:t>
            </w:r>
          </w:p>
        </w:tc>
        <w:tc>
          <w:tcPr>
            <w:tcW w:w="216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69,8</w:t>
            </w:r>
          </w:p>
        </w:tc>
        <w:tc>
          <w:tcPr>
            <w:tcW w:w="225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51,6</w:t>
            </w:r>
          </w:p>
        </w:tc>
        <w:tc>
          <w:tcPr>
            <w:tcW w:w="2251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60,7</w:t>
            </w:r>
          </w:p>
        </w:tc>
      </w:tr>
      <w:tr w:rsidR="00607775" w:rsidRPr="003A46EB" w:rsidTr="003B3E05">
        <w:tc>
          <w:tcPr>
            <w:tcW w:w="2972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Скоріше за все, так</w:t>
            </w:r>
          </w:p>
        </w:tc>
        <w:tc>
          <w:tcPr>
            <w:tcW w:w="216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18,5</w:t>
            </w:r>
          </w:p>
        </w:tc>
        <w:tc>
          <w:tcPr>
            <w:tcW w:w="225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36,5</w:t>
            </w:r>
          </w:p>
        </w:tc>
        <w:tc>
          <w:tcPr>
            <w:tcW w:w="2251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27,5</w:t>
            </w:r>
          </w:p>
        </w:tc>
      </w:tr>
      <w:tr w:rsidR="00607775" w:rsidRPr="003A46EB" w:rsidTr="003B3E05">
        <w:tc>
          <w:tcPr>
            <w:tcW w:w="2972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216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11,6</w:t>
            </w:r>
          </w:p>
        </w:tc>
        <w:tc>
          <w:tcPr>
            <w:tcW w:w="225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11,8</w:t>
            </w:r>
          </w:p>
        </w:tc>
        <w:tc>
          <w:tcPr>
            <w:tcW w:w="2251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11,7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Чи брали Ви участь </w:t>
      </w:r>
      <w:r w:rsidR="00963B5B">
        <w:rPr>
          <w:rFonts w:ascii="Times New Roman" w:eastAsia="Times New Roman" w:hAnsi="Times New Roman"/>
          <w:b/>
          <w:lang w:val="uk-UA" w:eastAsia="ru-RU"/>
        </w:rPr>
        <w:t>у</w:t>
      </w:r>
      <w:r w:rsidRPr="003A46EB">
        <w:rPr>
          <w:rFonts w:ascii="Times New Roman" w:eastAsia="Times New Roman" w:hAnsi="Times New Roman"/>
          <w:b/>
          <w:lang w:val="uk-UA" w:eastAsia="ru-RU"/>
        </w:rPr>
        <w:t xml:space="preserve"> громадських слуханнях з яких-небудь питань, що відбувались у </w:t>
      </w:r>
      <w:r w:rsidR="00963B5B">
        <w:rPr>
          <w:rFonts w:ascii="Times New Roman" w:eastAsia="Times New Roman" w:hAnsi="Times New Roman"/>
          <w:b/>
          <w:lang w:val="uk-UA" w:eastAsia="ru-RU"/>
        </w:rPr>
        <w:t>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ашому місті (селі)?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2"/>
        <w:gridCol w:w="1212"/>
        <w:gridCol w:w="1212"/>
        <w:gridCol w:w="1213"/>
      </w:tblGrid>
      <w:tr w:rsidR="00607775" w:rsidRPr="003A46EB" w:rsidTr="00E90E0E">
        <w:tc>
          <w:tcPr>
            <w:tcW w:w="5992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12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212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21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E90E0E">
        <w:tc>
          <w:tcPr>
            <w:tcW w:w="599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брав участь</w:t>
            </w:r>
          </w:p>
        </w:tc>
        <w:tc>
          <w:tcPr>
            <w:tcW w:w="1212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12,1</w:t>
            </w:r>
          </w:p>
        </w:tc>
        <w:tc>
          <w:tcPr>
            <w:tcW w:w="1212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6,2</w:t>
            </w:r>
          </w:p>
        </w:tc>
        <w:tc>
          <w:tcPr>
            <w:tcW w:w="121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9,2</w:t>
            </w:r>
          </w:p>
        </w:tc>
      </w:tr>
      <w:tr w:rsidR="00607775" w:rsidRPr="003A46EB" w:rsidTr="00E90E0E">
        <w:tc>
          <w:tcPr>
            <w:tcW w:w="599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Ні, не брав участі, тому що не бачу в них користі</w:t>
            </w:r>
          </w:p>
        </w:tc>
        <w:tc>
          <w:tcPr>
            <w:tcW w:w="1212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9,5</w:t>
            </w:r>
          </w:p>
        </w:tc>
        <w:tc>
          <w:tcPr>
            <w:tcW w:w="1212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17,0</w:t>
            </w:r>
          </w:p>
        </w:tc>
        <w:tc>
          <w:tcPr>
            <w:tcW w:w="121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13,3</w:t>
            </w:r>
          </w:p>
        </w:tc>
      </w:tr>
      <w:tr w:rsidR="00607775" w:rsidRPr="003A46EB" w:rsidTr="00E90E0E">
        <w:tc>
          <w:tcPr>
            <w:tcW w:w="599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Ні, не брав участі, тому що не мав для цього можливостей</w:t>
            </w:r>
          </w:p>
        </w:tc>
        <w:tc>
          <w:tcPr>
            <w:tcW w:w="1212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30,9</w:t>
            </w:r>
          </w:p>
        </w:tc>
        <w:tc>
          <w:tcPr>
            <w:tcW w:w="1212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31,1</w:t>
            </w:r>
          </w:p>
        </w:tc>
        <w:tc>
          <w:tcPr>
            <w:tcW w:w="121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31</w:t>
            </w:r>
          </w:p>
        </w:tc>
      </w:tr>
      <w:tr w:rsidR="00607775" w:rsidRPr="003A46EB" w:rsidTr="00E90E0E">
        <w:tc>
          <w:tcPr>
            <w:tcW w:w="599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 брав участь, тому що ніяких громадських слухань не відбувалось</w:t>
            </w:r>
          </w:p>
        </w:tc>
        <w:tc>
          <w:tcPr>
            <w:tcW w:w="1212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47,5</w:t>
            </w:r>
          </w:p>
        </w:tc>
        <w:tc>
          <w:tcPr>
            <w:tcW w:w="1212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45,7</w:t>
            </w:r>
          </w:p>
        </w:tc>
        <w:tc>
          <w:tcPr>
            <w:tcW w:w="121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46,6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2A5278" w:rsidRPr="003A46EB" w:rsidRDefault="002A5278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2A5278" w:rsidRPr="003A46EB" w:rsidRDefault="002A5278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2A5278" w:rsidRPr="003A46EB" w:rsidRDefault="002A5278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2A5278" w:rsidRPr="003A46EB" w:rsidRDefault="002A5278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963B5B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Ймовірно, у в</w:t>
      </w:r>
      <w:r w:rsidR="001C494D" w:rsidRPr="003A46EB">
        <w:rPr>
          <w:rFonts w:ascii="Times New Roman" w:eastAsia="Times New Roman" w:hAnsi="Times New Roman"/>
          <w:b/>
          <w:lang w:val="uk-UA" w:eastAsia="ru-RU"/>
        </w:rPr>
        <w:t>ашому місті (селі) існує чимало проблем, які необхідно вирішувати</w:t>
      </w:r>
      <w:r>
        <w:rPr>
          <w:rFonts w:ascii="Times New Roman" w:eastAsia="Times New Roman" w:hAnsi="Times New Roman"/>
          <w:b/>
          <w:lang w:val="uk-UA" w:eastAsia="ru-RU"/>
        </w:rPr>
        <w:t>.</w:t>
      </w:r>
      <w:r w:rsidR="001C494D" w:rsidRPr="003A46EB">
        <w:rPr>
          <w:rFonts w:ascii="Times New Roman" w:eastAsia="Times New Roman" w:hAnsi="Times New Roman"/>
          <w:b/>
          <w:lang w:val="uk-UA" w:eastAsia="ru-RU"/>
        </w:rPr>
        <w:t xml:space="preserve"> Як Ви вважаєте, чи вирішуються ці проблеми у </w:t>
      </w:r>
      <w:r>
        <w:rPr>
          <w:rFonts w:ascii="Times New Roman" w:eastAsia="Times New Roman" w:hAnsi="Times New Roman"/>
          <w:b/>
          <w:lang w:val="uk-UA" w:eastAsia="ru-RU"/>
        </w:rPr>
        <w:t>в</w:t>
      </w:r>
      <w:r w:rsidR="001C494D" w:rsidRPr="003A46EB">
        <w:rPr>
          <w:rFonts w:ascii="Times New Roman" w:eastAsia="Times New Roman" w:hAnsi="Times New Roman"/>
          <w:b/>
          <w:lang w:val="uk-UA" w:eastAsia="ru-RU"/>
        </w:rPr>
        <w:t>ашому місті (селі)?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323"/>
        <w:gridCol w:w="1323"/>
        <w:gridCol w:w="1323"/>
      </w:tblGrid>
      <w:tr w:rsidR="00607775" w:rsidRPr="00963B5B" w:rsidTr="00E90E0E">
        <w:tc>
          <w:tcPr>
            <w:tcW w:w="566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2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32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32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963B5B" w:rsidTr="00E90E0E">
        <w:tc>
          <w:tcPr>
            <w:tcW w:w="566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 основному всі успішно вирішуються</w:t>
            </w:r>
          </w:p>
        </w:tc>
        <w:tc>
          <w:tcPr>
            <w:tcW w:w="132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3,9</w:t>
            </w:r>
          </w:p>
        </w:tc>
        <w:tc>
          <w:tcPr>
            <w:tcW w:w="132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7,6</w:t>
            </w:r>
          </w:p>
        </w:tc>
        <w:tc>
          <w:tcPr>
            <w:tcW w:w="1323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5,8</w:t>
            </w:r>
          </w:p>
        </w:tc>
      </w:tr>
      <w:tr w:rsidR="00607775" w:rsidRPr="003A46EB" w:rsidTr="00E90E0E">
        <w:tc>
          <w:tcPr>
            <w:tcW w:w="566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Частина вирішується успішно, а частина не вирішується</w:t>
            </w:r>
          </w:p>
        </w:tc>
        <w:tc>
          <w:tcPr>
            <w:tcW w:w="132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34,3</w:t>
            </w:r>
          </w:p>
        </w:tc>
        <w:tc>
          <w:tcPr>
            <w:tcW w:w="132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26,7</w:t>
            </w:r>
          </w:p>
        </w:tc>
        <w:tc>
          <w:tcPr>
            <w:tcW w:w="1323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30,5</w:t>
            </w:r>
          </w:p>
        </w:tc>
      </w:tr>
      <w:tr w:rsidR="00607775" w:rsidRPr="003A46EB" w:rsidTr="00E90E0E">
        <w:tc>
          <w:tcPr>
            <w:tcW w:w="566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Якісь проблеми намагаються вирішити, але це не вдається</w:t>
            </w:r>
          </w:p>
        </w:tc>
        <w:tc>
          <w:tcPr>
            <w:tcW w:w="132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34,6</w:t>
            </w:r>
          </w:p>
        </w:tc>
        <w:tc>
          <w:tcPr>
            <w:tcW w:w="132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36,7</w:t>
            </w:r>
          </w:p>
        </w:tc>
        <w:tc>
          <w:tcPr>
            <w:tcW w:w="1323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35,7</w:t>
            </w:r>
          </w:p>
        </w:tc>
      </w:tr>
      <w:tr w:rsidR="00607775" w:rsidRPr="003A46EB" w:rsidTr="00E90E0E">
        <w:tc>
          <w:tcPr>
            <w:tcW w:w="566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Практично нічого не робиться</w:t>
            </w:r>
          </w:p>
        </w:tc>
        <w:tc>
          <w:tcPr>
            <w:tcW w:w="132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20,3</w:t>
            </w:r>
          </w:p>
        </w:tc>
        <w:tc>
          <w:tcPr>
            <w:tcW w:w="132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23,2</w:t>
            </w:r>
          </w:p>
        </w:tc>
        <w:tc>
          <w:tcPr>
            <w:tcW w:w="1323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21,8</w:t>
            </w:r>
          </w:p>
        </w:tc>
      </w:tr>
      <w:tr w:rsidR="00607775" w:rsidRPr="003A46EB" w:rsidTr="00E90E0E">
        <w:tc>
          <w:tcPr>
            <w:tcW w:w="5665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1323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6,9</w:t>
            </w:r>
          </w:p>
        </w:tc>
        <w:tc>
          <w:tcPr>
            <w:tcW w:w="1323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5,8</w:t>
            </w:r>
          </w:p>
        </w:tc>
        <w:tc>
          <w:tcPr>
            <w:tcW w:w="1323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6,4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Pr="003A46EB" w:rsidRDefault="00963B5B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Які проблеми, що існують у в</w:t>
      </w:r>
      <w:r w:rsidR="001C494D" w:rsidRPr="003A46EB">
        <w:rPr>
          <w:rFonts w:ascii="Times New Roman" w:eastAsia="Times New Roman" w:hAnsi="Times New Roman"/>
          <w:b/>
          <w:lang w:val="uk-UA" w:eastAsia="ru-RU"/>
        </w:rPr>
        <w:t xml:space="preserve">ашому місті (селі), необхідно вирішувати в першу чергу? </w:t>
      </w:r>
      <w:r w:rsidR="001C494D" w:rsidRPr="003A46EB">
        <w:rPr>
          <w:rFonts w:ascii="Times New Roman" w:eastAsia="Times New Roman" w:hAnsi="Times New Roman"/>
          <w:i/>
          <w:lang w:val="uk-UA" w:eastAsia="ru-RU"/>
        </w:rPr>
        <w:t>(виберіть три основні)</w:t>
      </w:r>
      <w:r w:rsidR="001C494D" w:rsidRPr="003A46EB">
        <w:rPr>
          <w:rFonts w:ascii="Times New Roman" w:eastAsia="Times New Roman" w:hAnsi="Times New Roman"/>
          <w:b/>
          <w:lang w:val="uk-UA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2"/>
        <w:gridCol w:w="1275"/>
        <w:gridCol w:w="1276"/>
        <w:gridCol w:w="1276"/>
      </w:tblGrid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Ремонт зруйнованого житла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8,5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6,2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7,4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Відновлення роботи підприємств, створення нових робочих місць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63,6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50,4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57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Підвищення пенсій, зарплат, соціальних виплат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41,6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40,0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40,8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Відновлення зруйнованої інфраструктури (доріг, мостів, теплових, газових і електромереж)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44,4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24,9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34,7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Налагодження медичного обслуговування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33,3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23,5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28,4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Організація надійної оборони міста від можливого нападу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2,2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11,4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6,8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Налагодження нормальної роботи всіх державних служб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14,1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8,6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11,4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Покращення якості початкової та середньої освіти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7,3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6,4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6,9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Забезпечення в місті порядку, боротьба зі злочинністю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4,6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8,0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6,3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Допомога людям в налагодженні дрібного бізнесу,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самозайнятості</w:t>
            </w:r>
            <w:proofErr w:type="spellEnd"/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8,5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9,4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9,0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Вирішення проблем внутрішньо переміщених осіб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2,4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10,2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6,3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Боротьба з корупцією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7,7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29,3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18,5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Вирішення земельних питань (щодо власності на землю)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2,2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5,2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3,7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Спрощення системи перетину лінії розмежування з «ДНР» і «ЛНР»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1,6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2,6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2,1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Заохочення інвестицій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7,7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13,5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10,6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Зміна місцевої влади на позачергових виборах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2,6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6,0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4,3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Інше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5,5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3,2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Важко сказати  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5,7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5,4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5,6</w:t>
            </w:r>
          </w:p>
        </w:tc>
      </w:tr>
      <w:tr w:rsidR="00607775" w:rsidRPr="003A46EB" w:rsidTr="00E90E0E">
        <w:tc>
          <w:tcPr>
            <w:tcW w:w="580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Ніякі</w:t>
            </w:r>
          </w:p>
        </w:tc>
        <w:tc>
          <w:tcPr>
            <w:tcW w:w="127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4,8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  <w:tc>
          <w:tcPr>
            <w:tcW w:w="127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2,7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А тепер позначте ті проблеми, які більш-менш успішно вирішуються? </w:t>
      </w:r>
      <w:r w:rsidRPr="003A46EB">
        <w:rPr>
          <w:rFonts w:ascii="Times New Roman" w:eastAsia="Times New Roman" w:hAnsi="Times New Roman"/>
          <w:i/>
          <w:lang w:val="uk-UA" w:eastAsia="ru-RU"/>
        </w:rPr>
        <w:t>(виберіть будь-яку кількість відповідей)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1274"/>
        <w:gridCol w:w="1274"/>
        <w:gridCol w:w="1274"/>
      </w:tblGrid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Ремонт зруйнованого житла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8,0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6,6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7,3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Відновлення роботи підприємств, створення нових робочих місць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6,2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3,7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Підвищення пенсій, зарплат, соціальних виплат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6,8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2,1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4,5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Відновлення зруйнованої інфраструктури (доріг, мостів, теплових, газових і електромереж)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17,3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25,3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21,3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Налагодження медичного обслуговування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9,5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7,4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8,5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Організація надійної оборони міста від можливого нападу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6,0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8,8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7,4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Налагодження нормальної роботи всіх державних служб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6,6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10,3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8,5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Покращення якості початкової та середньої освіти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7,4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1,9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4,7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Забезпечення в місті порядку, боротьба зі злочинністю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7,8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9,5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8,7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Допомога людям в налагодженні дрібного бізнесу,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самозайнятості</w:t>
            </w:r>
            <w:proofErr w:type="spellEnd"/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1,9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1,3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Вирішення проблем внутрішньо переміщених осіб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9,1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8,2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8,7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Боротьба з корупцією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4,3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2,4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Вирішення земельних питань (щодо власності на землю)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0,2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0,3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Спрощення системи перетину лінії розмежування з «ДНР» і «ЛНР»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0,7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Заохочення інвестицій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8,0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4,6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Зміна місцевої влади на позачергових виборах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0,6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Інше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12,8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Важко сказати  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21,4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18,1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19,8</w:t>
            </w:r>
          </w:p>
        </w:tc>
      </w:tr>
      <w:tr w:rsidR="00607775" w:rsidRPr="003A46EB" w:rsidTr="00E90E0E">
        <w:tc>
          <w:tcPr>
            <w:tcW w:w="5807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Ніякі</w:t>
            </w:r>
          </w:p>
        </w:tc>
        <w:tc>
          <w:tcPr>
            <w:tcW w:w="1274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27,2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34,2</w:t>
            </w:r>
          </w:p>
        </w:tc>
        <w:tc>
          <w:tcPr>
            <w:tcW w:w="1274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30,7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Як відомо, грошей завжди не вистачає</w:t>
      </w:r>
      <w:r w:rsidR="00963B5B">
        <w:rPr>
          <w:rFonts w:ascii="Times New Roman" w:eastAsia="Times New Roman" w:hAnsi="Times New Roman"/>
          <w:b/>
          <w:lang w:val="uk-UA" w:eastAsia="ru-RU"/>
        </w:rPr>
        <w:t>.</w:t>
      </w:r>
      <w:r w:rsidRPr="003A46EB">
        <w:rPr>
          <w:rFonts w:ascii="Times New Roman" w:eastAsia="Times New Roman" w:hAnsi="Times New Roman"/>
          <w:b/>
          <w:lang w:val="uk-UA" w:eastAsia="ru-RU"/>
        </w:rPr>
        <w:t xml:space="preserve"> Якби від Вас залежав розподіл місцевого бюджету, на вирішення яких проблем Ви  спрямували </w:t>
      </w:r>
      <w:r w:rsidR="00963B5B">
        <w:rPr>
          <w:rFonts w:ascii="Times New Roman" w:eastAsia="Times New Roman" w:hAnsi="Times New Roman"/>
          <w:b/>
          <w:lang w:val="uk-UA" w:eastAsia="ru-RU"/>
        </w:rPr>
        <w:t xml:space="preserve">би </w:t>
      </w:r>
      <w:r w:rsidRPr="003A46EB">
        <w:rPr>
          <w:rFonts w:ascii="Times New Roman" w:eastAsia="Times New Roman" w:hAnsi="Times New Roman"/>
          <w:b/>
          <w:lang w:val="uk-UA" w:eastAsia="ru-RU"/>
        </w:rPr>
        <w:t xml:space="preserve">кошти </w:t>
      </w:r>
      <w:proofErr w:type="spellStart"/>
      <w:r w:rsidR="00963B5B">
        <w:rPr>
          <w:rFonts w:ascii="Times New Roman" w:eastAsia="Times New Roman" w:hAnsi="Times New Roman"/>
          <w:b/>
          <w:lang w:val="uk-UA" w:eastAsia="ru-RU"/>
        </w:rPr>
        <w:t>насаперед</w:t>
      </w:r>
      <w:proofErr w:type="spellEnd"/>
      <w:r w:rsidRPr="003A46EB">
        <w:rPr>
          <w:rFonts w:ascii="Times New Roman" w:eastAsia="Times New Roman" w:hAnsi="Times New Roman"/>
          <w:b/>
          <w:lang w:val="uk-UA" w:eastAsia="ru-RU"/>
        </w:rPr>
        <w:t>?</w:t>
      </w:r>
      <w:r w:rsidRPr="003A46EB">
        <w:rPr>
          <w:rFonts w:ascii="Times New Roman" w:eastAsia="Times New Roman" w:hAnsi="Times New Roman"/>
          <w:lang w:val="uk-UA" w:eastAsia="ru-RU"/>
        </w:rPr>
        <w:t xml:space="preserve"> </w:t>
      </w:r>
      <w:r w:rsidRPr="003A46EB">
        <w:rPr>
          <w:rFonts w:ascii="Times New Roman" w:eastAsia="Times New Roman" w:hAnsi="Times New Roman"/>
          <w:i/>
          <w:lang w:val="uk-UA" w:eastAsia="ru-RU"/>
        </w:rPr>
        <w:t>(не більше трьох варіантів)</w:t>
      </w:r>
      <w:r w:rsidRPr="003A46EB">
        <w:rPr>
          <w:rFonts w:ascii="Times New Roman" w:eastAsia="Times New Roman" w:hAnsi="Times New Roman"/>
          <w:b/>
          <w:lang w:val="uk-UA" w:eastAsia="ru-RU"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1277"/>
        <w:gridCol w:w="1277"/>
        <w:gridCol w:w="1277"/>
      </w:tblGrid>
      <w:tr w:rsidR="00607775" w:rsidRPr="00963B5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963B5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Ремонт зруйнованого під час бойових дій – житла, шкіл, лікарень тощо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9,5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5,4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Ремонт і покращення інфраструктури (доріг, мостів, теплових і електромереж)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56,2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27,9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42,1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Стимулювання розвитку економіки – відновлення роботи підприємств, створення нових робочих місць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62,9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55,6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59,3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Допомога людям у налагодженні дрібного і середнього бізнесу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25,8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17,1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21,5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Підвищення зарплат у бюджетній сфері – лікарям, вчителям тощо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11,9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7,6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9,8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Підвищення соціальних виплат – інвалідам, пенсіонерам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22,4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35,9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29,2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Покращення медичного обслуговування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25,4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26,9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26,2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Допомога дитячим садкам і освітнім закладам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11,5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8,2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9,9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Підвищення зарплат для службовців місцевих органів влади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1,8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1,6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Покращення екологічної ситуації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1,0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12,2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6,6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Покращення роботи громадського транспорту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4,6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12,0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8,3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Благоустрій міста (села)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23,8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20,5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22,2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Допомога військовим в організації надійної оборони території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0,2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9,6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4,9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Вирішення проблем внутрішньо переміщених осіб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10,2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5,5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Інше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2,6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1,5</w:t>
            </w:r>
          </w:p>
        </w:tc>
      </w:tr>
      <w:tr w:rsidR="00607775" w:rsidRPr="003A46EB" w:rsidTr="00E90E0E">
        <w:tc>
          <w:tcPr>
            <w:tcW w:w="5798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Важко сказати  </w:t>
            </w:r>
          </w:p>
        </w:tc>
        <w:tc>
          <w:tcPr>
            <w:tcW w:w="1277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3,4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5,6</w:t>
            </w:r>
          </w:p>
        </w:tc>
        <w:tc>
          <w:tcPr>
            <w:tcW w:w="1277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4,5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Чи знаєте Ви щось про діяльність громадськ</w:t>
      </w:r>
      <w:r w:rsidR="00EF3DF1">
        <w:rPr>
          <w:rFonts w:ascii="Times New Roman" w:eastAsia="Times New Roman" w:hAnsi="Times New Roman"/>
          <w:b/>
          <w:lang w:val="uk-UA" w:eastAsia="ru-RU"/>
        </w:rPr>
        <w:t>их організацій, які працюють у 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ашому мсті (селі)?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510"/>
        <w:gridCol w:w="1510"/>
        <w:gridCol w:w="1511"/>
      </w:tblGrid>
      <w:tr w:rsidR="00607775" w:rsidRPr="003A46EB" w:rsidTr="00E90E0E">
        <w:tc>
          <w:tcPr>
            <w:tcW w:w="5098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1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51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511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E90E0E">
        <w:tc>
          <w:tcPr>
            <w:tcW w:w="5098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добре знаю</w:t>
            </w:r>
          </w:p>
        </w:tc>
        <w:tc>
          <w:tcPr>
            <w:tcW w:w="151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4,0</w:t>
            </w:r>
          </w:p>
        </w:tc>
        <w:tc>
          <w:tcPr>
            <w:tcW w:w="151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2,8</w:t>
            </w:r>
          </w:p>
        </w:tc>
        <w:tc>
          <w:tcPr>
            <w:tcW w:w="1511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3,4</w:t>
            </w:r>
          </w:p>
        </w:tc>
      </w:tr>
      <w:tr w:rsidR="00607775" w:rsidRPr="003A46EB" w:rsidTr="00E90E0E">
        <w:tc>
          <w:tcPr>
            <w:tcW w:w="5098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трохи знаю</w:t>
            </w:r>
          </w:p>
        </w:tc>
        <w:tc>
          <w:tcPr>
            <w:tcW w:w="151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15,8</w:t>
            </w:r>
          </w:p>
        </w:tc>
        <w:tc>
          <w:tcPr>
            <w:tcW w:w="151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10,8</w:t>
            </w:r>
          </w:p>
        </w:tc>
        <w:tc>
          <w:tcPr>
            <w:tcW w:w="1511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13,3</w:t>
            </w:r>
          </w:p>
        </w:tc>
      </w:tr>
      <w:tr w:rsidR="00607775" w:rsidRPr="003A46EB" w:rsidTr="00E90E0E">
        <w:tc>
          <w:tcPr>
            <w:tcW w:w="5098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Щось про них чув, однак нічого певно не знаю </w:t>
            </w:r>
          </w:p>
        </w:tc>
        <w:tc>
          <w:tcPr>
            <w:tcW w:w="151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19,2</w:t>
            </w:r>
          </w:p>
        </w:tc>
        <w:tc>
          <w:tcPr>
            <w:tcW w:w="151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25,7</w:t>
            </w:r>
          </w:p>
        </w:tc>
        <w:tc>
          <w:tcPr>
            <w:tcW w:w="1511" w:type="dxa"/>
            <w:vAlign w:val="bottom"/>
          </w:tcPr>
          <w:p w:rsidR="00607775" w:rsidRPr="003A46EB" w:rsidRDefault="00CE2E1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22,5</w:t>
            </w:r>
          </w:p>
        </w:tc>
      </w:tr>
      <w:tr w:rsidR="00607775" w:rsidRPr="003A46EB" w:rsidTr="00E90E0E">
        <w:tc>
          <w:tcPr>
            <w:tcW w:w="5098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Знаю лише окремих волонтерів, але не організації</w:t>
            </w:r>
          </w:p>
        </w:tc>
        <w:tc>
          <w:tcPr>
            <w:tcW w:w="151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9,5</w:t>
            </w:r>
          </w:p>
        </w:tc>
        <w:tc>
          <w:tcPr>
            <w:tcW w:w="151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10,8</w:t>
            </w:r>
          </w:p>
        </w:tc>
        <w:tc>
          <w:tcPr>
            <w:tcW w:w="1511" w:type="dxa"/>
            <w:vAlign w:val="bottom"/>
          </w:tcPr>
          <w:p w:rsidR="00607775" w:rsidRPr="003A46EB" w:rsidRDefault="00CE2E1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10,2</w:t>
            </w:r>
          </w:p>
        </w:tc>
      </w:tr>
      <w:tr w:rsidR="00607775" w:rsidRPr="003A46EB" w:rsidTr="00E90E0E">
        <w:tc>
          <w:tcPr>
            <w:tcW w:w="5098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Нічого не знаю</w:t>
            </w:r>
          </w:p>
        </w:tc>
        <w:tc>
          <w:tcPr>
            <w:tcW w:w="1510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51,6</w:t>
            </w:r>
          </w:p>
        </w:tc>
        <w:tc>
          <w:tcPr>
            <w:tcW w:w="1510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49,8</w:t>
            </w:r>
          </w:p>
        </w:tc>
        <w:tc>
          <w:tcPr>
            <w:tcW w:w="1511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50,7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Які саме громадс</w:t>
      </w:r>
      <w:r w:rsidR="00EF3DF1">
        <w:rPr>
          <w:rFonts w:ascii="Times New Roman" w:eastAsia="Times New Roman" w:hAnsi="Times New Roman"/>
          <w:b/>
          <w:lang w:val="uk-UA" w:eastAsia="ru-RU"/>
        </w:rPr>
        <w:t>ькі організації, що працюють у 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ашому місті (селі)</w:t>
      </w:r>
      <w:r w:rsidR="00EF3DF1">
        <w:rPr>
          <w:rFonts w:ascii="Times New Roman" w:eastAsia="Times New Roman" w:hAnsi="Times New Roman"/>
          <w:b/>
          <w:lang w:val="uk-UA" w:eastAsia="ru-RU"/>
        </w:rPr>
        <w:t>,</w:t>
      </w:r>
      <w:r w:rsidRPr="003A46EB">
        <w:rPr>
          <w:rFonts w:ascii="Times New Roman" w:eastAsia="Times New Roman" w:hAnsi="Times New Roman"/>
          <w:b/>
          <w:lang w:val="uk-UA" w:eastAsia="ru-RU"/>
        </w:rPr>
        <w:t xml:space="preserve"> Ви знаєте/щось чули про них?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Червоний хрест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39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Лікарі без кордонів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Допомога переселенцям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Волонтери допомагають воїнам АТО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"Новий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Маруполь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" – волонтерська організація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"Поможем" – Фонд Р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Ахметова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35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Будущее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Приазовья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" – громадська організація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"Милосердя" – громадська організація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Спілка ветеранів ВВВ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ООН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ОБСЄ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ЮНІСЕФ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"Дієва громада"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"Дар" – благодійна організація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"Воля"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Місцева громада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БФ "Оберіг"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Міськрада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Гео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"Вектор"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Громадська організація при Райраді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"Аграрна партія"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БФ "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Романовського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"Світський дім"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"Кришталеве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зеркальце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" - Бойко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Промінь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Моя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Марківщина</w:t>
            </w:r>
            <w:proofErr w:type="spellEnd"/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Депутат Сергій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Шахов</w:t>
            </w:r>
            <w:proofErr w:type="spellEnd"/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Громадська Рада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"Наш край" (депутати)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"Союз Чорнобиль"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Фонд "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Благовест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Территоріальний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Центр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соцобслуговування</w:t>
            </w:r>
            <w:proofErr w:type="spellEnd"/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Управління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соцзахисту</w:t>
            </w:r>
            <w:proofErr w:type="spellEnd"/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Вместе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Вперед"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Всеукраїнський Центр громадських ініціатив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Центр підтримки громади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Моя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Новопсковщина</w:t>
            </w:r>
            <w:proofErr w:type="spellEnd"/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Кризовий медіа-центр "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Сіверский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Донець"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Восток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SOS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7-я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Линия</w:t>
            </w:r>
            <w:proofErr w:type="spellEnd"/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Mersy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Corps</w:t>
            </w:r>
            <w:proofErr w:type="spellEnd"/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АДКА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ГО "Сприяння розвитку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Лісічанська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Гео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"Сватове Січ"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Хелпейдж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Правовий захист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Інші (дружина, 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,,,,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Наш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Краматорск</w:t>
            </w:r>
            <w:proofErr w:type="spellEnd"/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СОС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Краматорск</w:t>
            </w:r>
            <w:proofErr w:type="spellEnd"/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Краматорские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пчелки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Пліч-о-Пліч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Карітас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-Україна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"С нами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добрые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сердца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" – комбінат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Ильича</w:t>
            </w:r>
            <w:proofErr w:type="spellEnd"/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Мы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вместе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" – громадська організація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Норвезька рада у справах біженців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"От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сердца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 к 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сердцу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"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"Світло надії" – громадська організація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"Вітчизна" – громадська організація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Спілка громадських організацій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"Піклування" – громадська організація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Інше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</w:tr>
      <w:tr w:rsidR="001C494D" w:rsidRPr="003A46EB" w:rsidTr="00E90E0E">
        <w:tc>
          <w:tcPr>
            <w:tcW w:w="4957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2338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339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</w:tbl>
    <w:p w:rsidR="001C494D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C106C6" w:rsidRDefault="00C106C6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C106C6" w:rsidRDefault="00C106C6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C106C6" w:rsidRPr="003A46EB" w:rsidRDefault="00C106C6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Чи потрібна </w:t>
      </w:r>
      <w:r w:rsidR="00EF3DF1">
        <w:rPr>
          <w:rFonts w:ascii="Times New Roman" w:eastAsia="Times New Roman" w:hAnsi="Times New Roman"/>
          <w:b/>
          <w:lang w:val="uk-UA" w:eastAsia="ru-RU"/>
        </w:rPr>
        <w:t>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ашому місту (селу) діяльність громадських організацій?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126"/>
      </w:tblGrid>
      <w:tr w:rsidR="00607775" w:rsidRPr="003A46EB" w:rsidTr="00E90E0E">
        <w:tc>
          <w:tcPr>
            <w:tcW w:w="3256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12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12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E90E0E">
        <w:tc>
          <w:tcPr>
            <w:tcW w:w="3256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Безумовно потрібна</w:t>
            </w:r>
          </w:p>
        </w:tc>
        <w:tc>
          <w:tcPr>
            <w:tcW w:w="2126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51,3</w:t>
            </w:r>
          </w:p>
        </w:tc>
        <w:tc>
          <w:tcPr>
            <w:tcW w:w="212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23,7</w:t>
            </w:r>
          </w:p>
        </w:tc>
        <w:tc>
          <w:tcPr>
            <w:tcW w:w="2126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37,5</w:t>
            </w:r>
          </w:p>
        </w:tc>
      </w:tr>
      <w:tr w:rsidR="00607775" w:rsidRPr="003A46EB" w:rsidTr="00E90E0E">
        <w:tc>
          <w:tcPr>
            <w:tcW w:w="3256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Скоріше, потрібна</w:t>
            </w:r>
          </w:p>
        </w:tc>
        <w:tc>
          <w:tcPr>
            <w:tcW w:w="2126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30,7</w:t>
            </w:r>
          </w:p>
        </w:tc>
        <w:tc>
          <w:tcPr>
            <w:tcW w:w="212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36,9</w:t>
            </w:r>
          </w:p>
        </w:tc>
        <w:tc>
          <w:tcPr>
            <w:tcW w:w="2126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33,8</w:t>
            </w:r>
          </w:p>
        </w:tc>
      </w:tr>
      <w:tr w:rsidR="00607775" w:rsidRPr="003A46EB" w:rsidTr="00E90E0E">
        <w:tc>
          <w:tcPr>
            <w:tcW w:w="3256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Скоріше, не потрібна</w:t>
            </w:r>
          </w:p>
        </w:tc>
        <w:tc>
          <w:tcPr>
            <w:tcW w:w="2126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2,7</w:t>
            </w:r>
          </w:p>
        </w:tc>
        <w:tc>
          <w:tcPr>
            <w:tcW w:w="212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9,9</w:t>
            </w:r>
          </w:p>
        </w:tc>
        <w:tc>
          <w:tcPr>
            <w:tcW w:w="2126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6,3</w:t>
            </w:r>
          </w:p>
        </w:tc>
      </w:tr>
      <w:tr w:rsidR="00607775" w:rsidRPr="003A46EB" w:rsidTr="00E90E0E">
        <w:tc>
          <w:tcPr>
            <w:tcW w:w="3256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Зовсім не потрібна</w:t>
            </w:r>
          </w:p>
        </w:tc>
        <w:tc>
          <w:tcPr>
            <w:tcW w:w="2126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1,3</w:t>
            </w:r>
          </w:p>
        </w:tc>
        <w:tc>
          <w:tcPr>
            <w:tcW w:w="212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9,7</w:t>
            </w:r>
          </w:p>
        </w:tc>
        <w:tc>
          <w:tcPr>
            <w:tcW w:w="2126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5,5</w:t>
            </w:r>
          </w:p>
        </w:tc>
      </w:tr>
      <w:tr w:rsidR="00607775" w:rsidRPr="003A46EB" w:rsidTr="00E90E0E">
        <w:tc>
          <w:tcPr>
            <w:tcW w:w="3256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2126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14,0</w:t>
            </w:r>
          </w:p>
        </w:tc>
        <w:tc>
          <w:tcPr>
            <w:tcW w:w="212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19,7</w:t>
            </w:r>
          </w:p>
        </w:tc>
        <w:tc>
          <w:tcPr>
            <w:tcW w:w="2126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16,9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Як би Ви загалом оцінили діяльн</w:t>
      </w:r>
      <w:r w:rsidR="00EF3DF1">
        <w:rPr>
          <w:rFonts w:ascii="Times New Roman" w:eastAsia="Times New Roman" w:hAnsi="Times New Roman"/>
          <w:b/>
          <w:lang w:val="uk-UA" w:eastAsia="ru-RU"/>
        </w:rPr>
        <w:t>ість громадських організацій у 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ашому місті (селі)?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2118"/>
        <w:gridCol w:w="2118"/>
        <w:gridCol w:w="2118"/>
      </w:tblGrid>
      <w:tr w:rsidR="00607775" w:rsidRPr="003A46EB" w:rsidTr="00E90E0E">
        <w:tc>
          <w:tcPr>
            <w:tcW w:w="3280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11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11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E90E0E">
        <w:tc>
          <w:tcPr>
            <w:tcW w:w="3280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Повністю позитивно</w:t>
            </w:r>
          </w:p>
        </w:tc>
        <w:tc>
          <w:tcPr>
            <w:tcW w:w="21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12,8</w:t>
            </w:r>
          </w:p>
        </w:tc>
        <w:tc>
          <w:tcPr>
            <w:tcW w:w="211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15,5</w:t>
            </w:r>
          </w:p>
        </w:tc>
        <w:tc>
          <w:tcPr>
            <w:tcW w:w="2118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14,2</w:t>
            </w:r>
          </w:p>
        </w:tc>
      </w:tr>
      <w:tr w:rsidR="00607775" w:rsidRPr="003A46EB" w:rsidTr="00E90E0E">
        <w:tc>
          <w:tcPr>
            <w:tcW w:w="3280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Скоріше, позитивно</w:t>
            </w:r>
          </w:p>
        </w:tc>
        <w:tc>
          <w:tcPr>
            <w:tcW w:w="21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18,9</w:t>
            </w:r>
          </w:p>
        </w:tc>
        <w:tc>
          <w:tcPr>
            <w:tcW w:w="211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27,9</w:t>
            </w:r>
          </w:p>
        </w:tc>
        <w:tc>
          <w:tcPr>
            <w:tcW w:w="2118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23,4</w:t>
            </w:r>
          </w:p>
        </w:tc>
      </w:tr>
      <w:tr w:rsidR="00607775" w:rsidRPr="003A46EB" w:rsidTr="00E90E0E">
        <w:tc>
          <w:tcPr>
            <w:tcW w:w="3280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Скоріше, негативно</w:t>
            </w:r>
          </w:p>
        </w:tc>
        <w:tc>
          <w:tcPr>
            <w:tcW w:w="21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6,2</w:t>
            </w:r>
          </w:p>
        </w:tc>
        <w:tc>
          <w:tcPr>
            <w:tcW w:w="211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7,6</w:t>
            </w:r>
          </w:p>
        </w:tc>
        <w:tc>
          <w:tcPr>
            <w:tcW w:w="2118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6,9</w:t>
            </w:r>
          </w:p>
        </w:tc>
      </w:tr>
      <w:tr w:rsidR="00607775" w:rsidRPr="003A46EB" w:rsidTr="00E90E0E">
        <w:tc>
          <w:tcPr>
            <w:tcW w:w="3280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Повністю негативно</w:t>
            </w:r>
          </w:p>
        </w:tc>
        <w:tc>
          <w:tcPr>
            <w:tcW w:w="21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1,5</w:t>
            </w:r>
          </w:p>
        </w:tc>
        <w:tc>
          <w:tcPr>
            <w:tcW w:w="211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2118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1,4</w:t>
            </w:r>
          </w:p>
        </w:tc>
      </w:tr>
      <w:tr w:rsidR="00607775" w:rsidRPr="003A46EB" w:rsidTr="00E90E0E">
        <w:tc>
          <w:tcPr>
            <w:tcW w:w="3280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2118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60,6</w:t>
            </w:r>
          </w:p>
        </w:tc>
        <w:tc>
          <w:tcPr>
            <w:tcW w:w="2118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47,8</w:t>
            </w:r>
          </w:p>
        </w:tc>
        <w:tc>
          <w:tcPr>
            <w:tcW w:w="2118" w:type="dxa"/>
            <w:vAlign w:val="bottom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54,2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Чи готові Ви особисто брати участь у діяльності якої-небудь громадської організації чи групи волонтерів?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415"/>
        <w:gridCol w:w="1416"/>
        <w:gridCol w:w="1416"/>
      </w:tblGrid>
      <w:tr w:rsidR="00607775" w:rsidRPr="003A46EB" w:rsidTr="00E90E0E">
        <w:tc>
          <w:tcPr>
            <w:tcW w:w="5382" w:type="dxa"/>
            <w:hideMark/>
          </w:tcPr>
          <w:p w:rsidR="00607775" w:rsidRPr="003A46EB" w:rsidRDefault="00607775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607775" w:rsidRPr="003A46EB" w:rsidTr="000F4BF6">
        <w:tc>
          <w:tcPr>
            <w:tcW w:w="538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Я вже беру участь у такій діяльності</w:t>
            </w:r>
          </w:p>
        </w:tc>
        <w:tc>
          <w:tcPr>
            <w:tcW w:w="141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4,7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5,8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5,3</w:t>
            </w:r>
          </w:p>
        </w:tc>
      </w:tr>
      <w:tr w:rsidR="00607775" w:rsidRPr="003A46EB" w:rsidTr="000F4BF6">
        <w:tc>
          <w:tcPr>
            <w:tcW w:w="538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готовий і в найближчому майбутньому приєднаюсь до такої діяльності</w:t>
            </w:r>
          </w:p>
        </w:tc>
        <w:tc>
          <w:tcPr>
            <w:tcW w:w="141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1,8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2,4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2,1</w:t>
            </w:r>
          </w:p>
        </w:tc>
      </w:tr>
      <w:tr w:rsidR="00607775" w:rsidRPr="003A46EB" w:rsidTr="000F4BF6">
        <w:tc>
          <w:tcPr>
            <w:tcW w:w="538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готовий, але не знаю, як це можна зробити</w:t>
            </w:r>
          </w:p>
        </w:tc>
        <w:tc>
          <w:tcPr>
            <w:tcW w:w="141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7,3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4,8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6,1</w:t>
            </w:r>
          </w:p>
        </w:tc>
      </w:tr>
      <w:tr w:rsidR="00607775" w:rsidRPr="003A46EB" w:rsidTr="000F4BF6">
        <w:tc>
          <w:tcPr>
            <w:tcW w:w="538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у принципі готовий, але зараз не маю можливості</w:t>
            </w:r>
          </w:p>
        </w:tc>
        <w:tc>
          <w:tcPr>
            <w:tcW w:w="141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16,0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7,6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11,8</w:t>
            </w:r>
          </w:p>
        </w:tc>
      </w:tr>
      <w:tr w:rsidR="00607775" w:rsidRPr="003A46EB" w:rsidTr="000F4BF6">
        <w:tc>
          <w:tcPr>
            <w:tcW w:w="538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Ні, не готовий</w:t>
            </w:r>
          </w:p>
        </w:tc>
        <w:tc>
          <w:tcPr>
            <w:tcW w:w="141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52,0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64,5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58,3</w:t>
            </w:r>
          </w:p>
        </w:tc>
      </w:tr>
      <w:tr w:rsidR="00607775" w:rsidRPr="003A46EB" w:rsidTr="000F4BF6">
        <w:tc>
          <w:tcPr>
            <w:tcW w:w="5382" w:type="dxa"/>
            <w:hideMark/>
          </w:tcPr>
          <w:p w:rsidR="00607775" w:rsidRPr="003A46EB" w:rsidRDefault="00607775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1415" w:type="dxa"/>
            <w:hideMark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18,2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14,8</w:t>
            </w:r>
          </w:p>
        </w:tc>
        <w:tc>
          <w:tcPr>
            <w:tcW w:w="1416" w:type="dxa"/>
          </w:tcPr>
          <w:p w:rsidR="00607775" w:rsidRPr="003A46EB" w:rsidRDefault="0060777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16,5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Якщо Ви готові брати участь як волонтер у діяльності якої-небудь громадської організації чи групи волонтерів, то що саме Ви готові робити? </w:t>
      </w:r>
      <w:r w:rsidRPr="003A46EB">
        <w:rPr>
          <w:rFonts w:ascii="Times New Roman" w:eastAsia="Times New Roman" w:hAnsi="Times New Roman"/>
          <w:i/>
          <w:lang w:val="uk-UA" w:eastAsia="ru-RU"/>
        </w:rPr>
        <w:t>(можлива будь-яка кількість відповідей)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7"/>
        <w:gridCol w:w="1427"/>
        <w:gridCol w:w="1427"/>
        <w:gridCol w:w="1428"/>
      </w:tblGrid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Прибирати сміття, руїни, допомагати відновлювати зруйноване в ході бойових дій</w:t>
            </w: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34,7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13,5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24,1</w:t>
            </w:r>
          </w:p>
        </w:tc>
      </w:tr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Брати участь у культурно-просвітницькій роботі</w:t>
            </w: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28,2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14,9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21,6</w:t>
            </w:r>
          </w:p>
        </w:tc>
      </w:tr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Допомагати роздавати гуманітарну допомогу</w:t>
            </w: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37,1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43,2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40,2</w:t>
            </w:r>
          </w:p>
        </w:tc>
      </w:tr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Допомагати хворим і немічним</w:t>
            </w: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23,4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5,4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14,4</w:t>
            </w:r>
          </w:p>
        </w:tc>
      </w:tr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Допомагати людям, які опинилися на вулиці</w:t>
            </w: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5,6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2,7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4,2</w:t>
            </w:r>
          </w:p>
        </w:tc>
      </w:tr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Брати участь в обговоренні рішень влади, контролювати її дії</w:t>
            </w: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21,8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21,6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21,7</w:t>
            </w:r>
          </w:p>
        </w:tc>
      </w:tr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Допомагати безпритульним тваринам</w:t>
            </w: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21,0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5,4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13,2</w:t>
            </w:r>
          </w:p>
        </w:tc>
      </w:tr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Допомагати переселенцям з територій, контрольованих «ДНР» і «ЛНР»</w:t>
            </w: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6,5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6,8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6,7</w:t>
            </w:r>
          </w:p>
        </w:tc>
      </w:tr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Патрулювати вулиці, допомагати забезпечувати порядок на вулиці</w:t>
            </w: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9,7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27,0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18,4</w:t>
            </w:r>
          </w:p>
        </w:tc>
      </w:tr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Допомагати військовим</w:t>
            </w: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25,7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12,9</w:t>
            </w:r>
          </w:p>
        </w:tc>
      </w:tr>
      <w:tr w:rsidR="0003595A" w:rsidRPr="003A46EB" w:rsidTr="000F4BF6">
        <w:tc>
          <w:tcPr>
            <w:tcW w:w="5347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142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19,4</w:t>
            </w:r>
          </w:p>
        </w:tc>
        <w:tc>
          <w:tcPr>
            <w:tcW w:w="142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12,2</w:t>
            </w:r>
          </w:p>
        </w:tc>
        <w:tc>
          <w:tcPr>
            <w:tcW w:w="142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15,8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На Вашу думку, чи є у громадськ</w:t>
      </w:r>
      <w:r w:rsidR="00EF3DF1">
        <w:rPr>
          <w:rFonts w:ascii="Times New Roman" w:eastAsia="Times New Roman" w:hAnsi="Times New Roman"/>
          <w:b/>
          <w:lang w:val="uk-UA" w:eastAsia="ru-RU"/>
        </w:rPr>
        <w:t>их організацій, які працюють у в</w:t>
      </w:r>
      <w:r w:rsidRPr="003A46EB">
        <w:rPr>
          <w:rFonts w:ascii="Times New Roman" w:eastAsia="Times New Roman" w:hAnsi="Times New Roman"/>
          <w:b/>
          <w:lang w:val="uk-UA" w:eastAsia="ru-RU"/>
        </w:rPr>
        <w:t>ашому місті (селі) можливість впливати на рішення і діяльність місцевої влади?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795"/>
        <w:gridCol w:w="1795"/>
        <w:gridCol w:w="1796"/>
      </w:tblGrid>
      <w:tr w:rsidR="0003595A" w:rsidRPr="003A46EB" w:rsidTr="000F4BF6">
        <w:tc>
          <w:tcPr>
            <w:tcW w:w="4248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9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795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79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0F4BF6">
        <w:tc>
          <w:tcPr>
            <w:tcW w:w="4248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можливості є, і вони дуже значні</w:t>
            </w:r>
          </w:p>
        </w:tc>
        <w:tc>
          <w:tcPr>
            <w:tcW w:w="179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4,5</w:t>
            </w:r>
          </w:p>
        </w:tc>
        <w:tc>
          <w:tcPr>
            <w:tcW w:w="1795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3,6</w:t>
            </w:r>
          </w:p>
        </w:tc>
        <w:tc>
          <w:tcPr>
            <w:tcW w:w="1796" w:type="dxa"/>
            <w:vAlign w:val="bottom"/>
          </w:tcPr>
          <w:p w:rsidR="0003595A" w:rsidRPr="003A46EB" w:rsidRDefault="00CE2E15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4,1</w:t>
            </w:r>
          </w:p>
        </w:tc>
      </w:tr>
      <w:tr w:rsidR="0003595A" w:rsidRPr="003A46EB" w:rsidTr="000F4BF6">
        <w:tc>
          <w:tcPr>
            <w:tcW w:w="4248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можливості є, однак вони незначні</w:t>
            </w:r>
          </w:p>
        </w:tc>
        <w:tc>
          <w:tcPr>
            <w:tcW w:w="179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21,5</w:t>
            </w:r>
          </w:p>
        </w:tc>
        <w:tc>
          <w:tcPr>
            <w:tcW w:w="1795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31,5</w:t>
            </w:r>
          </w:p>
        </w:tc>
        <w:tc>
          <w:tcPr>
            <w:tcW w:w="1796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26,5</w:t>
            </w:r>
          </w:p>
        </w:tc>
      </w:tr>
      <w:tr w:rsidR="0003595A" w:rsidRPr="003A46EB" w:rsidTr="000F4BF6">
        <w:tc>
          <w:tcPr>
            <w:tcW w:w="4248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Практично ніяких можливостей немає</w:t>
            </w:r>
          </w:p>
        </w:tc>
        <w:tc>
          <w:tcPr>
            <w:tcW w:w="179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12,6</w:t>
            </w:r>
          </w:p>
        </w:tc>
        <w:tc>
          <w:tcPr>
            <w:tcW w:w="1795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25,5</w:t>
            </w:r>
          </w:p>
        </w:tc>
        <w:tc>
          <w:tcPr>
            <w:tcW w:w="1796" w:type="dxa"/>
            <w:vAlign w:val="bottom"/>
          </w:tcPr>
          <w:p w:rsidR="0003595A" w:rsidRPr="003A46EB" w:rsidRDefault="00CE2E15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19,1</w:t>
            </w:r>
          </w:p>
        </w:tc>
      </w:tr>
      <w:tr w:rsidR="0003595A" w:rsidRPr="003A46EB" w:rsidTr="000F4BF6">
        <w:tc>
          <w:tcPr>
            <w:tcW w:w="4248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 знаю</w:t>
            </w:r>
          </w:p>
        </w:tc>
        <w:tc>
          <w:tcPr>
            <w:tcW w:w="179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61,3</w:t>
            </w:r>
          </w:p>
        </w:tc>
        <w:tc>
          <w:tcPr>
            <w:tcW w:w="1795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39,5</w:t>
            </w:r>
          </w:p>
        </w:tc>
        <w:tc>
          <w:tcPr>
            <w:tcW w:w="1796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50,4</w:t>
            </w:r>
          </w:p>
        </w:tc>
      </w:tr>
    </w:tbl>
    <w:p w:rsidR="00D177FE" w:rsidRDefault="00D177FE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C106C6" w:rsidRPr="003A46EB" w:rsidRDefault="00C106C6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D177FE" w:rsidRPr="003A46EB" w:rsidRDefault="00D177FE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Чи відчуваєте Ви проблеми із захистом Ваших прав?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360"/>
        <w:gridCol w:w="2361"/>
        <w:gridCol w:w="2361"/>
      </w:tblGrid>
      <w:tr w:rsidR="00D177FE" w:rsidRPr="003A46EB" w:rsidTr="000F4BF6">
        <w:tc>
          <w:tcPr>
            <w:tcW w:w="2547" w:type="dxa"/>
            <w:hideMark/>
          </w:tcPr>
          <w:p w:rsidR="00D177FE" w:rsidRPr="003A46EB" w:rsidRDefault="00D177FE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60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36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36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D177FE" w:rsidRPr="003A46EB" w:rsidTr="000F4BF6">
        <w:tc>
          <w:tcPr>
            <w:tcW w:w="2547" w:type="dxa"/>
            <w:hideMark/>
          </w:tcPr>
          <w:p w:rsidR="00D177FE" w:rsidRPr="003A46EB" w:rsidRDefault="00D177FE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відчуваю</w:t>
            </w:r>
          </w:p>
        </w:tc>
        <w:tc>
          <w:tcPr>
            <w:tcW w:w="2360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31,9</w:t>
            </w:r>
          </w:p>
        </w:tc>
        <w:tc>
          <w:tcPr>
            <w:tcW w:w="236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37,9</w:t>
            </w:r>
          </w:p>
        </w:tc>
        <w:tc>
          <w:tcPr>
            <w:tcW w:w="2361" w:type="dxa"/>
            <w:vAlign w:val="bottom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34,9</w:t>
            </w:r>
          </w:p>
        </w:tc>
      </w:tr>
      <w:tr w:rsidR="00D177FE" w:rsidRPr="003A46EB" w:rsidTr="000F4BF6">
        <w:tc>
          <w:tcPr>
            <w:tcW w:w="2547" w:type="dxa"/>
            <w:hideMark/>
          </w:tcPr>
          <w:p w:rsidR="00D177FE" w:rsidRPr="003A46EB" w:rsidRDefault="00D177FE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Ні, не відчуваю</w:t>
            </w:r>
          </w:p>
        </w:tc>
        <w:tc>
          <w:tcPr>
            <w:tcW w:w="2360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55,1</w:t>
            </w:r>
          </w:p>
        </w:tc>
        <w:tc>
          <w:tcPr>
            <w:tcW w:w="236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42,5</w:t>
            </w:r>
          </w:p>
        </w:tc>
        <w:tc>
          <w:tcPr>
            <w:tcW w:w="2361" w:type="dxa"/>
            <w:vAlign w:val="bottom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48,8</w:t>
            </w:r>
          </w:p>
        </w:tc>
      </w:tr>
      <w:tr w:rsidR="00D177FE" w:rsidRPr="003A46EB" w:rsidTr="000F4BF6">
        <w:tc>
          <w:tcPr>
            <w:tcW w:w="2547" w:type="dxa"/>
            <w:hideMark/>
          </w:tcPr>
          <w:p w:rsidR="00D177FE" w:rsidRPr="003A46EB" w:rsidRDefault="00D177FE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2360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13,0</w:t>
            </w:r>
          </w:p>
        </w:tc>
        <w:tc>
          <w:tcPr>
            <w:tcW w:w="236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19,6</w:t>
            </w:r>
          </w:p>
        </w:tc>
        <w:tc>
          <w:tcPr>
            <w:tcW w:w="2361" w:type="dxa"/>
            <w:vAlign w:val="bottom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16,3</w:t>
            </w:r>
          </w:p>
        </w:tc>
      </w:tr>
    </w:tbl>
    <w:p w:rsidR="00D177FE" w:rsidRPr="003A46EB" w:rsidRDefault="00D177FE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D177FE" w:rsidRPr="003A46EB" w:rsidRDefault="00D177FE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Якщо Ви відчуваєте такі проблеми, яких прав це стосується в першу чергу?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1181"/>
        <w:gridCol w:w="1181"/>
        <w:gridCol w:w="1181"/>
      </w:tblGrid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Економічних прав (право на роботу, достойну зарплату тощо)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43,9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34,7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39,3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Права на соціальну захищеність (пенсії, допомога по безробіттю тощо)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34,1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14,8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24,5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Політичних прав (участь у виборах, участь у протестах, мітингах тощо)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3,1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1,1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2,1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Право на безпеку та захист з боку держави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12,1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9,4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10,8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Прав на свободу та особисту недоторканність (</w:t>
            </w:r>
            <w:proofErr w:type="spellStart"/>
            <w:r w:rsidRPr="003A46EB">
              <w:rPr>
                <w:rFonts w:ascii="Times New Roman" w:eastAsia="Times New Roman" w:hAnsi="Times New Roman"/>
                <w:lang w:val="uk-UA" w:eastAsia="ru-RU"/>
              </w:rPr>
              <w:t>приватність</w:t>
            </w:r>
            <w:proofErr w:type="spellEnd"/>
            <w:r w:rsidRPr="003A46EB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4,9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1,8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3,4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Екологічних прав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0,9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2,2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1,6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Права на свободу слова та самовираження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3,6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1,1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2,4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Права користуватись рідною мовою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1,8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2,5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2,2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Право вільно пересуватись по території України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4,0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0,7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2,4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Право виїжджати за межі України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2,2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5,1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3,7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Інше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3,1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2,3</w:t>
            </w:r>
          </w:p>
        </w:tc>
      </w:tr>
      <w:tr w:rsidR="00D177FE" w:rsidRPr="003A46EB" w:rsidTr="000F4BF6">
        <w:tc>
          <w:tcPr>
            <w:tcW w:w="6091" w:type="dxa"/>
            <w:hideMark/>
          </w:tcPr>
          <w:p w:rsidR="00D177FE" w:rsidRPr="003A46EB" w:rsidRDefault="00D177FE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Важко сказати  </w:t>
            </w:r>
          </w:p>
        </w:tc>
        <w:tc>
          <w:tcPr>
            <w:tcW w:w="1181" w:type="dxa"/>
            <w:hideMark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25,6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30,0</w:t>
            </w:r>
          </w:p>
        </w:tc>
        <w:tc>
          <w:tcPr>
            <w:tcW w:w="1181" w:type="dxa"/>
          </w:tcPr>
          <w:p w:rsidR="00D177FE" w:rsidRPr="003A46EB" w:rsidRDefault="00D177FE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27,8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Зараз постійно ведуться переговори щодо шляхів подолання збройного конфлікту на Донбасі</w:t>
      </w:r>
      <w:r w:rsidR="00EF3DF1">
        <w:rPr>
          <w:rFonts w:ascii="Times New Roman" w:eastAsia="Times New Roman" w:hAnsi="Times New Roman"/>
          <w:b/>
          <w:lang w:val="uk-UA" w:eastAsia="ru-RU"/>
        </w:rPr>
        <w:t>.</w:t>
      </w:r>
      <w:r w:rsidRPr="003A46EB">
        <w:rPr>
          <w:rFonts w:ascii="Times New Roman" w:eastAsia="Times New Roman" w:hAnsi="Times New Roman"/>
          <w:b/>
          <w:lang w:val="uk-UA" w:eastAsia="ru-RU"/>
        </w:rPr>
        <w:t xml:space="preserve">  Як Ви вважаєте, на які компроміси можна піти, щоб на Донбасі встановився мир?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1316"/>
        <w:gridCol w:w="1096"/>
        <w:gridCol w:w="990"/>
      </w:tblGrid>
      <w:tr w:rsidR="0003595A" w:rsidRPr="00EF3DF1" w:rsidTr="000F4BF6">
        <w:tc>
          <w:tcPr>
            <w:tcW w:w="6232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09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990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0F4BF6">
        <w:tc>
          <w:tcPr>
            <w:tcW w:w="6232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Мир – за всяку ціну, треба погоджуватися на будь-які компроміси – з ким завгодно і про що завгодно</w:t>
            </w:r>
          </w:p>
        </w:tc>
        <w:tc>
          <w:tcPr>
            <w:tcW w:w="131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38,0</w:t>
            </w:r>
          </w:p>
        </w:tc>
        <w:tc>
          <w:tcPr>
            <w:tcW w:w="109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43,9</w:t>
            </w:r>
          </w:p>
        </w:tc>
        <w:tc>
          <w:tcPr>
            <w:tcW w:w="99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41,0</w:t>
            </w:r>
          </w:p>
        </w:tc>
      </w:tr>
      <w:tr w:rsidR="0003595A" w:rsidRPr="003A46EB" w:rsidTr="000F4BF6">
        <w:tc>
          <w:tcPr>
            <w:tcW w:w="6232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Задля миру варто погоджуватися на компроміси, але – не на всі</w:t>
            </w:r>
          </w:p>
        </w:tc>
        <w:tc>
          <w:tcPr>
            <w:tcW w:w="131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34,4</w:t>
            </w:r>
          </w:p>
        </w:tc>
        <w:tc>
          <w:tcPr>
            <w:tcW w:w="109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39,3</w:t>
            </w:r>
          </w:p>
        </w:tc>
        <w:tc>
          <w:tcPr>
            <w:tcW w:w="99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36,9</w:t>
            </w:r>
          </w:p>
        </w:tc>
      </w:tr>
      <w:tr w:rsidR="0003595A" w:rsidRPr="003A46EB" w:rsidTr="000F4BF6">
        <w:tc>
          <w:tcPr>
            <w:tcW w:w="6232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Мир на Донбасі може встановитися лише з позиції сили – коли одна зі сторін переможе</w:t>
            </w:r>
          </w:p>
        </w:tc>
        <w:tc>
          <w:tcPr>
            <w:tcW w:w="131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6,7</w:t>
            </w:r>
          </w:p>
        </w:tc>
        <w:tc>
          <w:tcPr>
            <w:tcW w:w="109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11,6</w:t>
            </w:r>
          </w:p>
        </w:tc>
        <w:tc>
          <w:tcPr>
            <w:tcW w:w="99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9,2</w:t>
            </w:r>
          </w:p>
        </w:tc>
      </w:tr>
      <w:tr w:rsidR="0003595A" w:rsidRPr="003A46EB" w:rsidTr="000F4BF6">
        <w:tc>
          <w:tcPr>
            <w:tcW w:w="6232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Важко сказати </w:t>
            </w:r>
          </w:p>
        </w:tc>
        <w:tc>
          <w:tcPr>
            <w:tcW w:w="131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20,9</w:t>
            </w:r>
          </w:p>
        </w:tc>
        <w:tc>
          <w:tcPr>
            <w:tcW w:w="109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5,2</w:t>
            </w:r>
          </w:p>
        </w:tc>
        <w:tc>
          <w:tcPr>
            <w:tcW w:w="99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13,1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i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Які рішення, на Вашу думку, слід ухвалити, щоб на Донбасі встановився мир?</w:t>
      </w:r>
      <w:r w:rsidRPr="003A46EB">
        <w:rPr>
          <w:rFonts w:ascii="Times New Roman" w:eastAsia="Times New Roman" w:hAnsi="Times New Roman"/>
          <w:lang w:val="uk-UA" w:eastAsia="ru-RU"/>
        </w:rPr>
        <w:t xml:space="preserve"> </w:t>
      </w:r>
      <w:r w:rsidRPr="003A46EB">
        <w:rPr>
          <w:rFonts w:ascii="Times New Roman" w:eastAsia="Times New Roman" w:hAnsi="Times New Roman"/>
          <w:i/>
          <w:lang w:val="uk-UA" w:eastAsia="ru-RU"/>
        </w:rPr>
        <w:t xml:space="preserve">(виберіть на більше п’яти варіантів відповіді)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1179"/>
        <w:gridCol w:w="1179"/>
        <w:gridCol w:w="1180"/>
      </w:tblGrid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180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Відокремлення територій, зайнятих  «ДНР» і «ЛНР»,  від України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4,1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9,8</w:t>
            </w:r>
          </w:p>
        </w:tc>
        <w:tc>
          <w:tcPr>
            <w:tcW w:w="118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7,0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pStyle w:val="a4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Надання  «ДНР» та «ЛНР»  особливого 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статусу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в</w:t>
            </w:r>
            <w:r w:rsidRPr="003A46EB">
              <w:rPr>
                <w:rFonts w:ascii="Times New Roman" w:hAnsi="Times New Roman"/>
                <w:lang w:val="uk-UA"/>
              </w:rPr>
              <w:t xml:space="preserve"> межах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України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9,3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18,8</w:t>
            </w:r>
          </w:p>
        </w:tc>
        <w:tc>
          <w:tcPr>
            <w:tcW w:w="118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14,1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pStyle w:val="a4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В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 xml:space="preserve">ведення в Україні </w:t>
            </w:r>
            <w:r w:rsidRPr="003A46EB">
              <w:rPr>
                <w:rStyle w:val="shorttext"/>
                <w:rFonts w:ascii="Times New Roman" w:hAnsi="Times New Roman"/>
                <w:lang w:val="uk-UA"/>
              </w:rPr>
              <w:t xml:space="preserve">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федеративного</w:t>
            </w:r>
            <w:r w:rsidRPr="003A46EB">
              <w:rPr>
                <w:rStyle w:val="shorttext"/>
                <w:rFonts w:ascii="Times New Roman" w:hAnsi="Times New Roman"/>
                <w:lang w:val="uk-UA"/>
              </w:rPr>
              <w:t xml:space="preserve"> устрою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10,4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5,0</w:t>
            </w:r>
          </w:p>
        </w:tc>
        <w:tc>
          <w:tcPr>
            <w:tcW w:w="1180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7,7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pStyle w:val="a4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Успішна відбудова нормального життя на територіях Донбасу, контрольованих Україною 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41,9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34,7</w:t>
            </w:r>
          </w:p>
        </w:tc>
        <w:tc>
          <w:tcPr>
            <w:tcW w:w="1180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38,3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pStyle w:val="a4"/>
              <w:rPr>
                <w:rStyle w:val="hps"/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Надання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російській мові статусу</w:t>
            </w:r>
            <w:r w:rsidRPr="003A46EB">
              <w:rPr>
                <w:rFonts w:ascii="Times New Roman" w:hAnsi="Times New Roman"/>
                <w:lang w:val="uk-UA"/>
              </w:rPr>
              <w:t xml:space="preserve"> другої державної 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11,4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17,4</w:t>
            </w:r>
          </w:p>
        </w:tc>
        <w:tc>
          <w:tcPr>
            <w:tcW w:w="1180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14,4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pStyle w:val="a4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Амністія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всім тим</w:t>
            </w:r>
            <w:r w:rsidRPr="003A46EB">
              <w:rPr>
                <w:rFonts w:ascii="Times New Roman" w:hAnsi="Times New Roman"/>
                <w:lang w:val="uk-UA"/>
              </w:rPr>
              <w:t>, хто брав участь у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 xml:space="preserve"> бойових діях на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Донбасі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3,5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11,0</w:t>
            </w:r>
          </w:p>
        </w:tc>
        <w:tc>
          <w:tcPr>
            <w:tcW w:w="118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7,3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pStyle w:val="a4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Змусити Росію припинити втручання в конфлікт на Донбасі (посилення міжнародних санкцій, тиск міжнародних структур на Росію)   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11,6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32,3</w:t>
            </w:r>
          </w:p>
        </w:tc>
        <w:tc>
          <w:tcPr>
            <w:tcW w:w="118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22</w:t>
            </w:r>
            <w:r w:rsidR="0003595A" w:rsidRPr="003A46E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3A46E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pStyle w:val="a4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Припинення фінансування територій, зайнятих «ДНР» і «ЛНР» (виплату пенсій, зарплат тощо)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3,7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16,6</w:t>
            </w:r>
          </w:p>
        </w:tc>
        <w:tc>
          <w:tcPr>
            <w:tcW w:w="118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10,2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pStyle w:val="a4"/>
              <w:rPr>
                <w:rStyle w:val="hps"/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Відмова від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перспективи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членства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в НАТО</w:t>
            </w:r>
            <w:r w:rsidRPr="003A46EB">
              <w:rPr>
                <w:rFonts w:ascii="Times New Roman" w:hAnsi="Times New Roman"/>
                <w:lang w:val="uk-UA"/>
              </w:rPr>
              <w:t xml:space="preserve">, закріплення в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Конституції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нейтрального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статусу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r w:rsidRPr="003A46EB">
              <w:rPr>
                <w:rStyle w:val="hps"/>
                <w:rFonts w:ascii="Times New Roman" w:hAnsi="Times New Roman"/>
                <w:lang w:val="uk-UA"/>
              </w:rPr>
              <w:t>України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9,6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14,6</w:t>
            </w:r>
          </w:p>
        </w:tc>
        <w:tc>
          <w:tcPr>
            <w:tcW w:w="1180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12,1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pStyle w:val="a4"/>
              <w:rPr>
                <w:rFonts w:ascii="Times New Roman" w:hAnsi="Times New Roman"/>
                <w:lang w:val="uk-UA"/>
              </w:rPr>
            </w:pPr>
            <w:r w:rsidRPr="003A46EB">
              <w:rPr>
                <w:rStyle w:val="hps"/>
                <w:rFonts w:ascii="Times New Roman" w:hAnsi="Times New Roman"/>
                <w:lang w:val="uk-UA"/>
              </w:rPr>
              <w:t>Військовою силою відновити контроль України над територіями «ДНР» і «ЛНР»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4,5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11,4</w:t>
            </w:r>
          </w:p>
        </w:tc>
        <w:tc>
          <w:tcPr>
            <w:tcW w:w="118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</w:t>
            </w:r>
            <w:r w:rsidR="0003595A" w:rsidRPr="003A46E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3A46EB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Інше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8,5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1,6</w:t>
            </w:r>
          </w:p>
        </w:tc>
        <w:tc>
          <w:tcPr>
            <w:tcW w:w="118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5,1</w:t>
            </w:r>
          </w:p>
        </w:tc>
      </w:tr>
      <w:tr w:rsidR="0003595A" w:rsidRPr="003A46EB" w:rsidTr="000F4BF6">
        <w:tc>
          <w:tcPr>
            <w:tcW w:w="6091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117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33,7</w:t>
            </w:r>
          </w:p>
        </w:tc>
        <w:tc>
          <w:tcPr>
            <w:tcW w:w="117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7,8</w:t>
            </w:r>
          </w:p>
        </w:tc>
        <w:tc>
          <w:tcPr>
            <w:tcW w:w="1180" w:type="dxa"/>
          </w:tcPr>
          <w:p w:rsidR="0003595A" w:rsidRPr="003A46EB" w:rsidRDefault="00501741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20,8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Чи є у Вас рідні, близькі, друзі, які мешкають на непідконтрольній Україні території Донбасу?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031"/>
        <w:gridCol w:w="2032"/>
        <w:gridCol w:w="2032"/>
      </w:tblGrid>
      <w:tr w:rsidR="0003595A" w:rsidRPr="003A46EB" w:rsidTr="000F4BF6">
        <w:tc>
          <w:tcPr>
            <w:tcW w:w="3539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31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03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03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0F4BF6">
        <w:tc>
          <w:tcPr>
            <w:tcW w:w="3539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є</w:t>
            </w:r>
          </w:p>
        </w:tc>
        <w:tc>
          <w:tcPr>
            <w:tcW w:w="2031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51,5</w:t>
            </w:r>
          </w:p>
        </w:tc>
        <w:tc>
          <w:tcPr>
            <w:tcW w:w="203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47,5</w:t>
            </w:r>
          </w:p>
        </w:tc>
        <w:tc>
          <w:tcPr>
            <w:tcW w:w="203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49,5</w:t>
            </w:r>
          </w:p>
        </w:tc>
      </w:tr>
      <w:tr w:rsidR="0003595A" w:rsidRPr="003A46EB" w:rsidTr="000F4BF6">
        <w:tc>
          <w:tcPr>
            <w:tcW w:w="3539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</w:t>
            </w:r>
          </w:p>
        </w:tc>
        <w:tc>
          <w:tcPr>
            <w:tcW w:w="2031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48,5</w:t>
            </w:r>
          </w:p>
        </w:tc>
        <w:tc>
          <w:tcPr>
            <w:tcW w:w="203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52,5</w:t>
            </w:r>
          </w:p>
        </w:tc>
        <w:tc>
          <w:tcPr>
            <w:tcW w:w="203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50,5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Чи підтримуєте Ви контакти зі своїми рідними, близькими, друзями на непідконтрольній території Донбасу?</w:t>
      </w:r>
      <w:r w:rsidRPr="003A46EB">
        <w:rPr>
          <w:rFonts w:ascii="Times New Roman" w:eastAsia="Times New Roman" w:hAnsi="Times New Roman"/>
          <w:lang w:val="uk-UA" w:eastAsia="ru-RU"/>
        </w:rPr>
        <w:t xml:space="preserve"> </w:t>
      </w:r>
      <w:r w:rsidRPr="003A46EB">
        <w:rPr>
          <w:rFonts w:ascii="Times New Roman" w:eastAsia="Times New Roman" w:hAnsi="Times New Roman"/>
          <w:i/>
          <w:lang w:val="uk-UA" w:eastAsia="ru-RU"/>
        </w:rPr>
        <w:t>(серед тих, у кого є рідні, близькі, друзі на непідконтрольній території Донбасу)</w:t>
      </w:r>
      <w:r w:rsidRPr="003A46EB">
        <w:rPr>
          <w:rFonts w:ascii="Times New Roman" w:eastAsia="Times New Roman" w:hAnsi="Times New Roman"/>
          <w:lang w:val="uk-UA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3"/>
        <w:gridCol w:w="1512"/>
        <w:gridCol w:w="1512"/>
        <w:gridCol w:w="1512"/>
      </w:tblGrid>
      <w:tr w:rsidR="0003595A" w:rsidRPr="003A46EB" w:rsidTr="000F4BF6">
        <w:tc>
          <w:tcPr>
            <w:tcW w:w="509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12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51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51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0F4BF6">
        <w:tc>
          <w:tcPr>
            <w:tcW w:w="509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регулярно підтримуємо контакти</w:t>
            </w:r>
          </w:p>
        </w:tc>
        <w:tc>
          <w:tcPr>
            <w:tcW w:w="1512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57,3</w:t>
            </w:r>
          </w:p>
        </w:tc>
        <w:tc>
          <w:tcPr>
            <w:tcW w:w="151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21,5</w:t>
            </w:r>
          </w:p>
        </w:tc>
        <w:tc>
          <w:tcPr>
            <w:tcW w:w="1512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39,4</w:t>
            </w:r>
          </w:p>
        </w:tc>
      </w:tr>
      <w:tr w:rsidR="0003595A" w:rsidRPr="003A46EB" w:rsidTr="000F4BF6">
        <w:tc>
          <w:tcPr>
            <w:tcW w:w="509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Так, підтримуємо контакти, але не постійно </w:t>
            </w:r>
          </w:p>
        </w:tc>
        <w:tc>
          <w:tcPr>
            <w:tcW w:w="1512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21,0</w:t>
            </w:r>
          </w:p>
        </w:tc>
        <w:tc>
          <w:tcPr>
            <w:tcW w:w="151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41,4</w:t>
            </w:r>
          </w:p>
        </w:tc>
        <w:tc>
          <w:tcPr>
            <w:tcW w:w="1512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31,2</w:t>
            </w:r>
          </w:p>
        </w:tc>
      </w:tr>
      <w:tr w:rsidR="0003595A" w:rsidRPr="003A46EB" w:rsidTr="000F4BF6">
        <w:tc>
          <w:tcPr>
            <w:tcW w:w="509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Інколи контактуємо, але дуже рідко</w:t>
            </w:r>
          </w:p>
        </w:tc>
        <w:tc>
          <w:tcPr>
            <w:tcW w:w="1512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15,3</w:t>
            </w:r>
          </w:p>
        </w:tc>
        <w:tc>
          <w:tcPr>
            <w:tcW w:w="151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25,3</w:t>
            </w:r>
          </w:p>
        </w:tc>
        <w:tc>
          <w:tcPr>
            <w:tcW w:w="1512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20,3</w:t>
            </w:r>
          </w:p>
        </w:tc>
      </w:tr>
      <w:tr w:rsidR="0003595A" w:rsidRPr="003A46EB" w:rsidTr="000F4BF6">
        <w:tc>
          <w:tcPr>
            <w:tcW w:w="509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Ні, зовсім ніяк не контактуємо</w:t>
            </w:r>
          </w:p>
        </w:tc>
        <w:tc>
          <w:tcPr>
            <w:tcW w:w="1512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6,1</w:t>
            </w:r>
          </w:p>
        </w:tc>
        <w:tc>
          <w:tcPr>
            <w:tcW w:w="151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11,0</w:t>
            </w:r>
          </w:p>
        </w:tc>
        <w:tc>
          <w:tcPr>
            <w:tcW w:w="1512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8,6</w:t>
            </w:r>
          </w:p>
        </w:tc>
      </w:tr>
      <w:tr w:rsidR="0003595A" w:rsidRPr="003A46EB" w:rsidTr="000F4BF6">
        <w:tc>
          <w:tcPr>
            <w:tcW w:w="509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1512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51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  <w:tc>
          <w:tcPr>
            <w:tcW w:w="1512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0,6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Як вплинув воєнний конфлікт на Донбасі на Вашу комунікацію з рідними, близькими, друзями, які мешкають на непідконтрольній Україні території Донбасу? </w:t>
      </w:r>
      <w:r w:rsidRPr="003A46EB">
        <w:rPr>
          <w:rFonts w:ascii="Times New Roman" w:eastAsia="Times New Roman" w:hAnsi="Times New Roman"/>
          <w:i/>
          <w:lang w:val="uk-UA" w:eastAsia="ru-RU"/>
        </w:rPr>
        <w:t>(серед тих, у кого є рідні, близькі, друзі на непідконтрольній території Донбасу)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3"/>
        <w:gridCol w:w="1253"/>
        <w:gridCol w:w="1134"/>
        <w:gridCol w:w="1129"/>
      </w:tblGrid>
      <w:tr w:rsidR="0003595A" w:rsidRPr="003A46EB" w:rsidTr="000F4BF6">
        <w:tc>
          <w:tcPr>
            <w:tcW w:w="611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3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134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12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11502C">
        <w:tc>
          <w:tcPr>
            <w:tcW w:w="6113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Фактично ніяк не вплинув – ми як були близькими людьми, так і залишились</w:t>
            </w:r>
          </w:p>
        </w:tc>
        <w:tc>
          <w:tcPr>
            <w:tcW w:w="1253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57,7</w:t>
            </w:r>
          </w:p>
        </w:tc>
        <w:tc>
          <w:tcPr>
            <w:tcW w:w="1134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31,2</w:t>
            </w:r>
          </w:p>
        </w:tc>
        <w:tc>
          <w:tcPr>
            <w:tcW w:w="112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44,5</w:t>
            </w:r>
          </w:p>
        </w:tc>
      </w:tr>
      <w:tr w:rsidR="0003595A" w:rsidRPr="003A46EB" w:rsidTr="0011502C">
        <w:tc>
          <w:tcPr>
            <w:tcW w:w="6113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У труднощах ми стали ще ріднішими і ближчими, стали більше цінувати одне одного</w:t>
            </w:r>
          </w:p>
        </w:tc>
        <w:tc>
          <w:tcPr>
            <w:tcW w:w="1253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11,2</w:t>
            </w:r>
          </w:p>
        </w:tc>
        <w:tc>
          <w:tcPr>
            <w:tcW w:w="1134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20,7</w:t>
            </w:r>
          </w:p>
        </w:tc>
        <w:tc>
          <w:tcPr>
            <w:tcW w:w="112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16,0</w:t>
            </w:r>
          </w:p>
        </w:tc>
      </w:tr>
      <w:tr w:rsidR="0003595A" w:rsidRPr="003A46EB" w:rsidTr="0011502C">
        <w:tc>
          <w:tcPr>
            <w:tcW w:w="6113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Іноді у нас виникають конфлікти, ми по-різному оцінюємо деякі події</w:t>
            </w:r>
          </w:p>
        </w:tc>
        <w:tc>
          <w:tcPr>
            <w:tcW w:w="1253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6,5</w:t>
            </w:r>
          </w:p>
        </w:tc>
        <w:tc>
          <w:tcPr>
            <w:tcW w:w="1134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21,5</w:t>
            </w:r>
          </w:p>
        </w:tc>
        <w:tc>
          <w:tcPr>
            <w:tcW w:w="112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14</w:t>
            </w:r>
          </w:p>
        </w:tc>
      </w:tr>
      <w:tr w:rsidR="0003595A" w:rsidRPr="003A46EB" w:rsidTr="0011502C">
        <w:tc>
          <w:tcPr>
            <w:tcW w:w="6113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У нас постійно виникають конфлікти з родичами і знайомими, які мешкають на непідконтрольній Україні території</w:t>
            </w:r>
          </w:p>
        </w:tc>
        <w:tc>
          <w:tcPr>
            <w:tcW w:w="1253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134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5,1</w:t>
            </w:r>
          </w:p>
        </w:tc>
        <w:tc>
          <w:tcPr>
            <w:tcW w:w="112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3,2</w:t>
            </w:r>
          </w:p>
        </w:tc>
      </w:tr>
      <w:tr w:rsidR="0003595A" w:rsidRPr="003A46EB" w:rsidTr="0011502C">
        <w:tc>
          <w:tcPr>
            <w:tcW w:w="6113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Фактично ми припинили спілкуватись</w:t>
            </w:r>
          </w:p>
        </w:tc>
        <w:tc>
          <w:tcPr>
            <w:tcW w:w="1253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3,5</w:t>
            </w:r>
          </w:p>
        </w:tc>
        <w:tc>
          <w:tcPr>
            <w:tcW w:w="1134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11,8</w:t>
            </w:r>
          </w:p>
        </w:tc>
        <w:tc>
          <w:tcPr>
            <w:tcW w:w="112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7,7</w:t>
            </w:r>
          </w:p>
        </w:tc>
      </w:tr>
      <w:tr w:rsidR="0003595A" w:rsidRPr="003A46EB" w:rsidTr="0011502C">
        <w:tc>
          <w:tcPr>
            <w:tcW w:w="6113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З різними людьми по-різному</w:t>
            </w:r>
          </w:p>
        </w:tc>
        <w:tc>
          <w:tcPr>
            <w:tcW w:w="1253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20,0</w:t>
            </w:r>
          </w:p>
        </w:tc>
        <w:tc>
          <w:tcPr>
            <w:tcW w:w="1134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9,7</w:t>
            </w:r>
          </w:p>
        </w:tc>
        <w:tc>
          <w:tcPr>
            <w:tcW w:w="1129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14,9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Чи Ви маєте закордонний паспорт?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5"/>
        <w:gridCol w:w="1388"/>
        <w:gridCol w:w="1388"/>
        <w:gridCol w:w="1388"/>
      </w:tblGrid>
      <w:tr w:rsidR="0003595A" w:rsidRPr="003A46EB" w:rsidTr="0011502C">
        <w:tc>
          <w:tcPr>
            <w:tcW w:w="5465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88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38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38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11502C">
        <w:tc>
          <w:tcPr>
            <w:tcW w:w="5465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Маю новий біометричний закордонний паспорт     </w:t>
            </w:r>
          </w:p>
        </w:tc>
        <w:tc>
          <w:tcPr>
            <w:tcW w:w="1388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3,0</w:t>
            </w:r>
          </w:p>
        </w:tc>
        <w:tc>
          <w:tcPr>
            <w:tcW w:w="138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2,2</w:t>
            </w:r>
          </w:p>
        </w:tc>
        <w:tc>
          <w:tcPr>
            <w:tcW w:w="138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2,6</w:t>
            </w:r>
          </w:p>
        </w:tc>
      </w:tr>
      <w:tr w:rsidR="0003595A" w:rsidRPr="003A46EB" w:rsidTr="0011502C">
        <w:tc>
          <w:tcPr>
            <w:tcW w:w="5465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Маю старий закордонний паспорт із діючими Шенгенськими візами</w:t>
            </w:r>
          </w:p>
        </w:tc>
        <w:tc>
          <w:tcPr>
            <w:tcW w:w="1388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38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5,2</w:t>
            </w:r>
          </w:p>
        </w:tc>
        <w:tc>
          <w:tcPr>
            <w:tcW w:w="138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3,3</w:t>
            </w:r>
          </w:p>
        </w:tc>
      </w:tr>
      <w:tr w:rsidR="0003595A" w:rsidRPr="003A46EB" w:rsidTr="0011502C">
        <w:tc>
          <w:tcPr>
            <w:tcW w:w="5465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Маю старий закордонний паспорт, але без діючих Шенгенських віз  </w:t>
            </w:r>
          </w:p>
        </w:tc>
        <w:tc>
          <w:tcPr>
            <w:tcW w:w="1388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13,8</w:t>
            </w:r>
          </w:p>
        </w:tc>
        <w:tc>
          <w:tcPr>
            <w:tcW w:w="138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29,9</w:t>
            </w:r>
          </w:p>
        </w:tc>
        <w:tc>
          <w:tcPr>
            <w:tcW w:w="138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21,9</w:t>
            </w:r>
          </w:p>
        </w:tc>
      </w:tr>
      <w:tr w:rsidR="0003595A" w:rsidRPr="003A46EB" w:rsidTr="0011502C">
        <w:tc>
          <w:tcPr>
            <w:tcW w:w="5465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Ні, не маю закордонного паспорту </w:t>
            </w:r>
          </w:p>
        </w:tc>
        <w:tc>
          <w:tcPr>
            <w:tcW w:w="1388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81,9</w:t>
            </w:r>
          </w:p>
        </w:tc>
        <w:tc>
          <w:tcPr>
            <w:tcW w:w="138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62,7</w:t>
            </w:r>
          </w:p>
        </w:tc>
        <w:tc>
          <w:tcPr>
            <w:tcW w:w="138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72,3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Чи доводилось Вам коли-небудь бувати у країнах Європейського Союзу?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408"/>
        <w:gridCol w:w="2408"/>
        <w:gridCol w:w="2408"/>
      </w:tblGrid>
      <w:tr w:rsidR="0003595A" w:rsidRPr="003A46EB" w:rsidTr="0011502C">
        <w:tc>
          <w:tcPr>
            <w:tcW w:w="2405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408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40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40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11502C">
        <w:tc>
          <w:tcPr>
            <w:tcW w:w="2405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буваю часто</w:t>
            </w:r>
          </w:p>
        </w:tc>
        <w:tc>
          <w:tcPr>
            <w:tcW w:w="2408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  <w:tc>
          <w:tcPr>
            <w:tcW w:w="240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2408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0,9</w:t>
            </w:r>
          </w:p>
        </w:tc>
      </w:tr>
      <w:tr w:rsidR="0003595A" w:rsidRPr="003A46EB" w:rsidTr="0011502C">
        <w:tc>
          <w:tcPr>
            <w:tcW w:w="2405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кілька разів</w:t>
            </w:r>
          </w:p>
        </w:tc>
        <w:tc>
          <w:tcPr>
            <w:tcW w:w="2408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7,1</w:t>
            </w:r>
          </w:p>
        </w:tc>
        <w:tc>
          <w:tcPr>
            <w:tcW w:w="240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9,4</w:t>
            </w:r>
          </w:p>
        </w:tc>
        <w:tc>
          <w:tcPr>
            <w:tcW w:w="2408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8,3</w:t>
            </w:r>
          </w:p>
        </w:tc>
      </w:tr>
      <w:tr w:rsidR="0003595A" w:rsidRPr="003A46EB" w:rsidTr="0011502C">
        <w:tc>
          <w:tcPr>
            <w:tcW w:w="2405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один раз</w:t>
            </w:r>
          </w:p>
        </w:tc>
        <w:tc>
          <w:tcPr>
            <w:tcW w:w="2408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6,9</w:t>
            </w:r>
          </w:p>
        </w:tc>
        <w:tc>
          <w:tcPr>
            <w:tcW w:w="240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13,2</w:t>
            </w:r>
          </w:p>
        </w:tc>
        <w:tc>
          <w:tcPr>
            <w:tcW w:w="2408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10,1</w:t>
            </w:r>
          </w:p>
        </w:tc>
      </w:tr>
      <w:tr w:rsidR="0003595A" w:rsidRPr="003A46EB" w:rsidTr="0011502C">
        <w:tc>
          <w:tcPr>
            <w:tcW w:w="2405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</w:t>
            </w:r>
          </w:p>
        </w:tc>
        <w:tc>
          <w:tcPr>
            <w:tcW w:w="2408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85,4</w:t>
            </w:r>
          </w:p>
        </w:tc>
        <w:tc>
          <w:tcPr>
            <w:tcW w:w="240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76,2</w:t>
            </w:r>
          </w:p>
        </w:tc>
        <w:tc>
          <w:tcPr>
            <w:tcW w:w="2408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80,8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 xml:space="preserve">Чи доводилось Вам коли-небудь бувати в Росії?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395"/>
        <w:gridCol w:w="2395"/>
        <w:gridCol w:w="2396"/>
      </w:tblGrid>
      <w:tr w:rsidR="0003595A" w:rsidRPr="003A46EB" w:rsidTr="0011502C">
        <w:tc>
          <w:tcPr>
            <w:tcW w:w="244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9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395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39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11502C">
        <w:tc>
          <w:tcPr>
            <w:tcW w:w="244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буваю часто</w:t>
            </w:r>
          </w:p>
        </w:tc>
        <w:tc>
          <w:tcPr>
            <w:tcW w:w="239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5,1</w:t>
            </w:r>
          </w:p>
        </w:tc>
        <w:tc>
          <w:tcPr>
            <w:tcW w:w="2395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3,8</w:t>
            </w:r>
          </w:p>
        </w:tc>
        <w:tc>
          <w:tcPr>
            <w:tcW w:w="2396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4,5</w:t>
            </w:r>
          </w:p>
        </w:tc>
      </w:tr>
      <w:tr w:rsidR="0003595A" w:rsidRPr="003A46EB" w:rsidTr="0011502C">
        <w:tc>
          <w:tcPr>
            <w:tcW w:w="244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кілька разів</w:t>
            </w:r>
          </w:p>
        </w:tc>
        <w:tc>
          <w:tcPr>
            <w:tcW w:w="239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47,9</w:t>
            </w:r>
          </w:p>
        </w:tc>
        <w:tc>
          <w:tcPr>
            <w:tcW w:w="2395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33,5</w:t>
            </w:r>
          </w:p>
        </w:tc>
        <w:tc>
          <w:tcPr>
            <w:tcW w:w="2396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40,7</w:t>
            </w:r>
          </w:p>
        </w:tc>
      </w:tr>
      <w:tr w:rsidR="0003595A" w:rsidRPr="003A46EB" w:rsidTr="0011502C">
        <w:tc>
          <w:tcPr>
            <w:tcW w:w="244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Так, один раз</w:t>
            </w:r>
          </w:p>
        </w:tc>
        <w:tc>
          <w:tcPr>
            <w:tcW w:w="239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12,4</w:t>
            </w:r>
          </w:p>
        </w:tc>
        <w:tc>
          <w:tcPr>
            <w:tcW w:w="2395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15,0</w:t>
            </w:r>
          </w:p>
        </w:tc>
        <w:tc>
          <w:tcPr>
            <w:tcW w:w="2396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13,7</w:t>
            </w:r>
          </w:p>
        </w:tc>
      </w:tr>
      <w:tr w:rsidR="0003595A" w:rsidRPr="003A46EB" w:rsidTr="0011502C">
        <w:tc>
          <w:tcPr>
            <w:tcW w:w="2443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</w:t>
            </w:r>
          </w:p>
        </w:tc>
        <w:tc>
          <w:tcPr>
            <w:tcW w:w="239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34,5</w:t>
            </w:r>
          </w:p>
        </w:tc>
        <w:tc>
          <w:tcPr>
            <w:tcW w:w="2395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47,7</w:t>
            </w:r>
          </w:p>
        </w:tc>
        <w:tc>
          <w:tcPr>
            <w:tcW w:w="2396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41,1</w:t>
            </w:r>
          </w:p>
        </w:tc>
      </w:tr>
    </w:tbl>
    <w:p w:rsidR="001C494D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C106C6" w:rsidRPr="003A46EB" w:rsidRDefault="00C106C6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hAnsi="Times New Roman"/>
          <w:b/>
          <w:lang w:val="uk-UA"/>
        </w:rPr>
        <w:t xml:space="preserve">Як </w:t>
      </w:r>
      <w:r w:rsidR="00EF3DF1">
        <w:rPr>
          <w:rFonts w:ascii="Times New Roman" w:hAnsi="Times New Roman"/>
          <w:b/>
          <w:lang w:val="uk-UA"/>
        </w:rPr>
        <w:t>В</w:t>
      </w:r>
      <w:r w:rsidRPr="003A46EB">
        <w:rPr>
          <w:rFonts w:ascii="Times New Roman" w:hAnsi="Times New Roman"/>
          <w:b/>
          <w:lang w:val="uk-UA"/>
        </w:rPr>
        <w:t>и ставитеся до можливого впровадження візового режиму з Росією?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03595A" w:rsidRPr="003A46EB" w:rsidTr="0011502C">
        <w:tc>
          <w:tcPr>
            <w:tcW w:w="2405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40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410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410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11502C">
        <w:tc>
          <w:tcPr>
            <w:tcW w:w="2405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Підтримую</w:t>
            </w:r>
          </w:p>
        </w:tc>
        <w:tc>
          <w:tcPr>
            <w:tcW w:w="240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10,1</w:t>
            </w:r>
          </w:p>
        </w:tc>
        <w:tc>
          <w:tcPr>
            <w:tcW w:w="2410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28,7</w:t>
            </w:r>
          </w:p>
        </w:tc>
        <w:tc>
          <w:tcPr>
            <w:tcW w:w="2410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19,4</w:t>
            </w:r>
          </w:p>
        </w:tc>
      </w:tr>
      <w:tr w:rsidR="0003595A" w:rsidRPr="003A46EB" w:rsidTr="0011502C">
        <w:tc>
          <w:tcPr>
            <w:tcW w:w="2405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 підтримую</w:t>
            </w:r>
          </w:p>
        </w:tc>
        <w:tc>
          <w:tcPr>
            <w:tcW w:w="240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72,1</w:t>
            </w:r>
          </w:p>
        </w:tc>
        <w:tc>
          <w:tcPr>
            <w:tcW w:w="2410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54,9</w:t>
            </w:r>
          </w:p>
        </w:tc>
        <w:tc>
          <w:tcPr>
            <w:tcW w:w="2410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63,5</w:t>
            </w:r>
          </w:p>
        </w:tc>
      </w:tr>
      <w:tr w:rsidR="0003595A" w:rsidRPr="003A46EB" w:rsidTr="0011502C">
        <w:tc>
          <w:tcPr>
            <w:tcW w:w="2405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Важко сказати  </w:t>
            </w:r>
          </w:p>
        </w:tc>
        <w:tc>
          <w:tcPr>
            <w:tcW w:w="2409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17,8</w:t>
            </w:r>
          </w:p>
        </w:tc>
        <w:tc>
          <w:tcPr>
            <w:tcW w:w="2410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16,4</w:t>
            </w:r>
          </w:p>
        </w:tc>
        <w:tc>
          <w:tcPr>
            <w:tcW w:w="2410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17,1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Ким Ви себе відчуваєте в першу чергу?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5"/>
        <w:gridCol w:w="1506"/>
        <w:gridCol w:w="1506"/>
        <w:gridCol w:w="1507"/>
      </w:tblGrid>
      <w:tr w:rsidR="0003595A" w:rsidRPr="003A46EB" w:rsidTr="0011502C">
        <w:tc>
          <w:tcPr>
            <w:tcW w:w="0" w:type="auto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0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50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50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11502C">
        <w:tc>
          <w:tcPr>
            <w:tcW w:w="0" w:type="auto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Мешканцем міста, в якому я живу</w:t>
            </w:r>
          </w:p>
        </w:tc>
        <w:tc>
          <w:tcPr>
            <w:tcW w:w="150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13,8</w:t>
            </w:r>
          </w:p>
        </w:tc>
        <w:tc>
          <w:tcPr>
            <w:tcW w:w="150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29,3</w:t>
            </w:r>
          </w:p>
        </w:tc>
        <w:tc>
          <w:tcPr>
            <w:tcW w:w="1507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21,6</w:t>
            </w:r>
          </w:p>
        </w:tc>
      </w:tr>
      <w:tr w:rsidR="0003595A" w:rsidRPr="003A46EB" w:rsidTr="0011502C">
        <w:tc>
          <w:tcPr>
            <w:tcW w:w="0" w:type="auto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Мешканцем регіону, в якому я живу</w:t>
            </w:r>
          </w:p>
        </w:tc>
        <w:tc>
          <w:tcPr>
            <w:tcW w:w="150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7,9</w:t>
            </w:r>
          </w:p>
        </w:tc>
        <w:tc>
          <w:tcPr>
            <w:tcW w:w="150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17,3</w:t>
            </w:r>
          </w:p>
        </w:tc>
        <w:tc>
          <w:tcPr>
            <w:tcW w:w="1507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12,6</w:t>
            </w:r>
          </w:p>
        </w:tc>
      </w:tr>
      <w:tr w:rsidR="0003595A" w:rsidRPr="003A46EB" w:rsidTr="0011502C">
        <w:tc>
          <w:tcPr>
            <w:tcW w:w="0" w:type="auto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Громадянином України</w:t>
            </w:r>
          </w:p>
        </w:tc>
        <w:tc>
          <w:tcPr>
            <w:tcW w:w="150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61,8</w:t>
            </w:r>
          </w:p>
        </w:tc>
        <w:tc>
          <w:tcPr>
            <w:tcW w:w="150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40,0</w:t>
            </w:r>
          </w:p>
        </w:tc>
        <w:tc>
          <w:tcPr>
            <w:tcW w:w="1507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50,9</w:t>
            </w:r>
          </w:p>
        </w:tc>
      </w:tr>
      <w:tr w:rsidR="0003595A" w:rsidRPr="003A46EB" w:rsidTr="0011502C">
        <w:tc>
          <w:tcPr>
            <w:tcW w:w="0" w:type="auto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Представником свого етносу, нації</w:t>
            </w:r>
          </w:p>
        </w:tc>
        <w:tc>
          <w:tcPr>
            <w:tcW w:w="150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50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2,8</w:t>
            </w:r>
          </w:p>
        </w:tc>
        <w:tc>
          <w:tcPr>
            <w:tcW w:w="1507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</w:tr>
      <w:tr w:rsidR="0003595A" w:rsidRPr="003A46EB" w:rsidTr="0011502C">
        <w:tc>
          <w:tcPr>
            <w:tcW w:w="0" w:type="auto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Громадянином колишнього Радянського Союзу</w:t>
            </w:r>
          </w:p>
        </w:tc>
        <w:tc>
          <w:tcPr>
            <w:tcW w:w="150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7,3</w:t>
            </w:r>
          </w:p>
        </w:tc>
        <w:tc>
          <w:tcPr>
            <w:tcW w:w="150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5,2</w:t>
            </w:r>
          </w:p>
        </w:tc>
        <w:tc>
          <w:tcPr>
            <w:tcW w:w="1507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6,3</w:t>
            </w:r>
          </w:p>
        </w:tc>
      </w:tr>
      <w:tr w:rsidR="0003595A" w:rsidRPr="003A46EB" w:rsidTr="0011502C">
        <w:tc>
          <w:tcPr>
            <w:tcW w:w="0" w:type="auto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Громадянином світу</w:t>
            </w:r>
          </w:p>
        </w:tc>
        <w:tc>
          <w:tcPr>
            <w:tcW w:w="150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3,9</w:t>
            </w:r>
          </w:p>
        </w:tc>
        <w:tc>
          <w:tcPr>
            <w:tcW w:w="150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4,4</w:t>
            </w:r>
          </w:p>
        </w:tc>
        <w:tc>
          <w:tcPr>
            <w:tcW w:w="1507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4,2</w:t>
            </w:r>
          </w:p>
        </w:tc>
      </w:tr>
      <w:tr w:rsidR="0003595A" w:rsidRPr="003A46EB" w:rsidTr="0011502C">
        <w:tc>
          <w:tcPr>
            <w:tcW w:w="0" w:type="auto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Інше</w:t>
            </w:r>
          </w:p>
        </w:tc>
        <w:tc>
          <w:tcPr>
            <w:tcW w:w="150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50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507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0,2</w:t>
            </w:r>
          </w:p>
        </w:tc>
      </w:tr>
      <w:tr w:rsidR="0003595A" w:rsidRPr="003A46EB" w:rsidTr="0011502C">
        <w:tc>
          <w:tcPr>
            <w:tcW w:w="0" w:type="auto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Важко сказати</w:t>
            </w:r>
          </w:p>
        </w:tc>
        <w:tc>
          <w:tcPr>
            <w:tcW w:w="1506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3,7</w:t>
            </w:r>
          </w:p>
        </w:tc>
        <w:tc>
          <w:tcPr>
            <w:tcW w:w="150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1,0</w:t>
            </w:r>
          </w:p>
        </w:tc>
        <w:tc>
          <w:tcPr>
            <w:tcW w:w="1507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2,4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Якою мовою Ви переважно розмовляєте у повсякденному спілкуванні?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21"/>
        <w:gridCol w:w="1521"/>
        <w:gridCol w:w="1522"/>
      </w:tblGrid>
      <w:tr w:rsidR="0003595A" w:rsidRPr="003A46EB" w:rsidTr="0011502C">
        <w:tc>
          <w:tcPr>
            <w:tcW w:w="5070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21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521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522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11502C">
        <w:tc>
          <w:tcPr>
            <w:tcW w:w="5070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Російською</w:t>
            </w:r>
          </w:p>
        </w:tc>
        <w:tc>
          <w:tcPr>
            <w:tcW w:w="1521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46,9</w:t>
            </w:r>
          </w:p>
        </w:tc>
        <w:tc>
          <w:tcPr>
            <w:tcW w:w="1521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61,9</w:t>
            </w:r>
          </w:p>
        </w:tc>
        <w:tc>
          <w:tcPr>
            <w:tcW w:w="1522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54,4</w:t>
            </w:r>
          </w:p>
        </w:tc>
      </w:tr>
      <w:tr w:rsidR="0003595A" w:rsidRPr="003A46EB" w:rsidTr="0011502C">
        <w:tc>
          <w:tcPr>
            <w:tcW w:w="5070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Українською</w:t>
            </w:r>
          </w:p>
        </w:tc>
        <w:tc>
          <w:tcPr>
            <w:tcW w:w="1521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19,3</w:t>
            </w:r>
          </w:p>
        </w:tc>
        <w:tc>
          <w:tcPr>
            <w:tcW w:w="1521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3,0</w:t>
            </w:r>
          </w:p>
        </w:tc>
        <w:tc>
          <w:tcPr>
            <w:tcW w:w="1522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11,2</w:t>
            </w:r>
          </w:p>
        </w:tc>
      </w:tr>
      <w:tr w:rsidR="0003595A" w:rsidRPr="003A46EB" w:rsidTr="0011502C">
        <w:tc>
          <w:tcPr>
            <w:tcW w:w="5070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Рівною мірою і російською, і українською</w:t>
            </w:r>
          </w:p>
        </w:tc>
        <w:tc>
          <w:tcPr>
            <w:tcW w:w="1521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33,9</w:t>
            </w:r>
          </w:p>
        </w:tc>
        <w:tc>
          <w:tcPr>
            <w:tcW w:w="1521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34,5</w:t>
            </w:r>
          </w:p>
        </w:tc>
        <w:tc>
          <w:tcPr>
            <w:tcW w:w="1522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34,2</w:t>
            </w:r>
          </w:p>
        </w:tc>
      </w:tr>
      <w:tr w:rsidR="0003595A" w:rsidRPr="003A46EB" w:rsidTr="0011502C">
        <w:tc>
          <w:tcPr>
            <w:tcW w:w="5070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Іншою мовою</w:t>
            </w:r>
          </w:p>
        </w:tc>
        <w:tc>
          <w:tcPr>
            <w:tcW w:w="1521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521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  <w:tc>
          <w:tcPr>
            <w:tcW w:w="1522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0,3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hAnsi="Times New Roman"/>
          <w:lang w:val="uk-UA"/>
        </w:rPr>
        <w:br w:type="textWrapping" w:clear="all"/>
      </w:r>
      <w:r w:rsidRPr="003A46EB">
        <w:rPr>
          <w:rFonts w:ascii="Times New Roman" w:eastAsia="Times New Roman" w:hAnsi="Times New Roman"/>
          <w:b/>
          <w:lang w:val="uk-UA" w:eastAsia="ru-RU"/>
        </w:rPr>
        <w:t xml:space="preserve">Як Ви вважаєте, яким інтеграційним шляхом має йти Україна?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417"/>
        <w:gridCol w:w="1417"/>
        <w:gridCol w:w="1418"/>
      </w:tblGrid>
      <w:tr w:rsidR="0003595A" w:rsidRPr="003A46EB" w:rsidTr="0011502C">
        <w:tc>
          <w:tcPr>
            <w:tcW w:w="5382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41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418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11502C">
        <w:tc>
          <w:tcPr>
            <w:tcW w:w="5382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Вступ до Європейського Союзу </w:t>
            </w:r>
          </w:p>
        </w:tc>
        <w:tc>
          <w:tcPr>
            <w:tcW w:w="141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13,6</w:t>
            </w:r>
          </w:p>
        </w:tc>
        <w:tc>
          <w:tcPr>
            <w:tcW w:w="141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32,1</w:t>
            </w:r>
          </w:p>
        </w:tc>
        <w:tc>
          <w:tcPr>
            <w:tcW w:w="1418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22,9</w:t>
            </w:r>
          </w:p>
        </w:tc>
      </w:tr>
      <w:tr w:rsidR="0003595A" w:rsidRPr="003A46EB" w:rsidTr="0011502C">
        <w:tc>
          <w:tcPr>
            <w:tcW w:w="5382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Вступ до Митного Союзу Росії, Білорусії, Казахстану</w:t>
            </w:r>
          </w:p>
        </w:tc>
        <w:tc>
          <w:tcPr>
            <w:tcW w:w="141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26,6</w:t>
            </w:r>
          </w:p>
        </w:tc>
        <w:tc>
          <w:tcPr>
            <w:tcW w:w="141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19,4</w:t>
            </w:r>
          </w:p>
        </w:tc>
        <w:tc>
          <w:tcPr>
            <w:tcW w:w="1418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23</w:t>
            </w:r>
          </w:p>
        </w:tc>
      </w:tr>
      <w:tr w:rsidR="0003595A" w:rsidRPr="003A46EB" w:rsidTr="0011502C">
        <w:tc>
          <w:tcPr>
            <w:tcW w:w="5382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Неприєднання ні до ЄС, ні до Митного Союзу</w:t>
            </w:r>
          </w:p>
        </w:tc>
        <w:tc>
          <w:tcPr>
            <w:tcW w:w="141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30,9</w:t>
            </w:r>
          </w:p>
        </w:tc>
        <w:tc>
          <w:tcPr>
            <w:tcW w:w="141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35,9</w:t>
            </w:r>
          </w:p>
        </w:tc>
        <w:tc>
          <w:tcPr>
            <w:tcW w:w="1418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33,4</w:t>
            </w:r>
          </w:p>
        </w:tc>
      </w:tr>
      <w:tr w:rsidR="0003595A" w:rsidRPr="003A46EB" w:rsidTr="0011502C">
        <w:tc>
          <w:tcPr>
            <w:tcW w:w="5382" w:type="dxa"/>
            <w:hideMark/>
          </w:tcPr>
          <w:p w:rsidR="0003595A" w:rsidRPr="003A46EB" w:rsidRDefault="0003595A" w:rsidP="002A5278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Важко сказати  </w:t>
            </w:r>
          </w:p>
        </w:tc>
        <w:tc>
          <w:tcPr>
            <w:tcW w:w="1417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28,9</w:t>
            </w:r>
          </w:p>
        </w:tc>
        <w:tc>
          <w:tcPr>
            <w:tcW w:w="1417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12,6</w:t>
            </w:r>
          </w:p>
        </w:tc>
        <w:tc>
          <w:tcPr>
            <w:tcW w:w="1418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20,8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hAnsi="Times New Roman"/>
          <w:b/>
          <w:lang w:val="uk-UA"/>
        </w:rPr>
        <w:t>Який варіант гарантування безпеки був би, на Вашу думку, найкращий для   України?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415"/>
        <w:gridCol w:w="1416"/>
        <w:gridCol w:w="1416"/>
      </w:tblGrid>
      <w:tr w:rsidR="0003595A" w:rsidRPr="003A46EB" w:rsidTr="0011502C">
        <w:tc>
          <w:tcPr>
            <w:tcW w:w="5382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41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141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03595A" w:rsidRPr="003A46EB" w:rsidTr="0011502C">
        <w:tc>
          <w:tcPr>
            <w:tcW w:w="5382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snapToGrid w:val="0"/>
                <w:lang w:val="uk-UA"/>
              </w:rPr>
              <w:t>Вступ до НАТО</w:t>
            </w:r>
          </w:p>
        </w:tc>
        <w:tc>
          <w:tcPr>
            <w:tcW w:w="141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9,9</w:t>
            </w:r>
          </w:p>
        </w:tc>
        <w:tc>
          <w:tcPr>
            <w:tcW w:w="141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29,7</w:t>
            </w:r>
          </w:p>
        </w:tc>
        <w:tc>
          <w:tcPr>
            <w:tcW w:w="1416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19,8</w:t>
            </w:r>
          </w:p>
        </w:tc>
      </w:tr>
      <w:tr w:rsidR="0003595A" w:rsidRPr="003A46EB" w:rsidTr="0011502C">
        <w:tc>
          <w:tcPr>
            <w:tcW w:w="5382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snapToGrid w:val="0"/>
                <w:lang w:val="uk-UA"/>
              </w:rPr>
              <w:t>Військовий союз з Росією та іншими країнами СНД</w:t>
            </w:r>
          </w:p>
        </w:tc>
        <w:tc>
          <w:tcPr>
            <w:tcW w:w="141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17,0</w:t>
            </w:r>
          </w:p>
        </w:tc>
        <w:tc>
          <w:tcPr>
            <w:tcW w:w="141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16,1</w:t>
            </w:r>
          </w:p>
        </w:tc>
        <w:tc>
          <w:tcPr>
            <w:tcW w:w="1416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16,6</w:t>
            </w:r>
          </w:p>
        </w:tc>
      </w:tr>
      <w:tr w:rsidR="0003595A" w:rsidRPr="003A46EB" w:rsidTr="0011502C">
        <w:tc>
          <w:tcPr>
            <w:tcW w:w="5382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hAnsi="Times New Roman"/>
                <w:lang w:val="uk-UA" w:eastAsia="uk-UA"/>
              </w:rPr>
            </w:pPr>
            <w:r w:rsidRPr="003A46EB">
              <w:rPr>
                <w:rFonts w:ascii="Times New Roman" w:hAnsi="Times New Roman"/>
                <w:snapToGrid w:val="0"/>
                <w:lang w:val="uk-UA"/>
              </w:rPr>
              <w:t>Позаблоковий статус України</w:t>
            </w:r>
          </w:p>
        </w:tc>
        <w:tc>
          <w:tcPr>
            <w:tcW w:w="141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38,7</w:t>
            </w:r>
          </w:p>
        </w:tc>
        <w:tc>
          <w:tcPr>
            <w:tcW w:w="141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36,3</w:t>
            </w:r>
          </w:p>
        </w:tc>
        <w:tc>
          <w:tcPr>
            <w:tcW w:w="1416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37,5</w:t>
            </w:r>
          </w:p>
        </w:tc>
      </w:tr>
      <w:tr w:rsidR="0003595A" w:rsidRPr="003A46EB" w:rsidTr="0011502C">
        <w:tc>
          <w:tcPr>
            <w:tcW w:w="5382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snapToGrid w:val="0"/>
                <w:lang w:val="uk-UA"/>
              </w:rPr>
              <w:t>Інше</w:t>
            </w:r>
          </w:p>
        </w:tc>
        <w:tc>
          <w:tcPr>
            <w:tcW w:w="141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  <w:tc>
          <w:tcPr>
            <w:tcW w:w="141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0,2</w:t>
            </w:r>
          </w:p>
        </w:tc>
        <w:tc>
          <w:tcPr>
            <w:tcW w:w="1416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0,5</w:t>
            </w:r>
          </w:p>
        </w:tc>
      </w:tr>
      <w:tr w:rsidR="0003595A" w:rsidRPr="003A46EB" w:rsidTr="0011502C">
        <w:tc>
          <w:tcPr>
            <w:tcW w:w="5382" w:type="dxa"/>
            <w:hideMark/>
          </w:tcPr>
          <w:p w:rsidR="0003595A" w:rsidRPr="003A46EB" w:rsidRDefault="0003595A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snapToGrid w:val="0"/>
                <w:lang w:val="uk-UA"/>
              </w:rPr>
              <w:t>Важко відповісти</w:t>
            </w:r>
          </w:p>
        </w:tc>
        <w:tc>
          <w:tcPr>
            <w:tcW w:w="1415" w:type="dxa"/>
            <w:hideMark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33,7</w:t>
            </w:r>
          </w:p>
        </w:tc>
        <w:tc>
          <w:tcPr>
            <w:tcW w:w="1416" w:type="dxa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17,7</w:t>
            </w:r>
          </w:p>
        </w:tc>
        <w:tc>
          <w:tcPr>
            <w:tcW w:w="1416" w:type="dxa"/>
            <w:vAlign w:val="bottom"/>
          </w:tcPr>
          <w:p w:rsidR="0003595A" w:rsidRPr="003A46EB" w:rsidRDefault="0003595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25,7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hAnsi="Times New Roman"/>
          <w:b/>
          <w:lang w:val="uk-UA"/>
        </w:rPr>
        <w:t>Як Ви ставитеся до пропозиції дострокових парламентських виборів?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126"/>
      </w:tblGrid>
      <w:tr w:rsidR="009771DA" w:rsidRPr="003A46EB" w:rsidTr="0011502C">
        <w:tc>
          <w:tcPr>
            <w:tcW w:w="3256" w:type="dxa"/>
            <w:hideMark/>
          </w:tcPr>
          <w:p w:rsidR="009771DA" w:rsidRPr="003A46EB" w:rsidRDefault="009771D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126" w:type="dxa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126" w:type="dxa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9771DA" w:rsidRPr="003A46EB" w:rsidTr="0011502C">
        <w:tc>
          <w:tcPr>
            <w:tcW w:w="3256" w:type="dxa"/>
            <w:hideMark/>
          </w:tcPr>
          <w:p w:rsidR="009771DA" w:rsidRPr="003A46EB" w:rsidRDefault="009771D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Підтримую</w:t>
            </w:r>
          </w:p>
        </w:tc>
        <w:tc>
          <w:tcPr>
            <w:tcW w:w="2126" w:type="dxa"/>
            <w:hideMark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32,5</w:t>
            </w:r>
          </w:p>
        </w:tc>
        <w:tc>
          <w:tcPr>
            <w:tcW w:w="2126" w:type="dxa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50,7</w:t>
            </w:r>
          </w:p>
        </w:tc>
        <w:tc>
          <w:tcPr>
            <w:tcW w:w="2126" w:type="dxa"/>
            <w:vAlign w:val="bottom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41,6</w:t>
            </w:r>
          </w:p>
        </w:tc>
      </w:tr>
      <w:tr w:rsidR="009771DA" w:rsidRPr="003A46EB" w:rsidTr="0011502C">
        <w:tc>
          <w:tcPr>
            <w:tcW w:w="3256" w:type="dxa"/>
            <w:hideMark/>
          </w:tcPr>
          <w:p w:rsidR="009771DA" w:rsidRPr="003A46EB" w:rsidRDefault="009771D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Не підтримую</w:t>
            </w:r>
          </w:p>
        </w:tc>
        <w:tc>
          <w:tcPr>
            <w:tcW w:w="2126" w:type="dxa"/>
            <w:hideMark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46,3</w:t>
            </w:r>
          </w:p>
        </w:tc>
        <w:tc>
          <w:tcPr>
            <w:tcW w:w="2126" w:type="dxa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40,7</w:t>
            </w:r>
          </w:p>
        </w:tc>
        <w:tc>
          <w:tcPr>
            <w:tcW w:w="2126" w:type="dxa"/>
            <w:vAlign w:val="bottom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43,5</w:t>
            </w:r>
          </w:p>
        </w:tc>
      </w:tr>
      <w:tr w:rsidR="009771DA" w:rsidRPr="003A46EB" w:rsidTr="0011502C">
        <w:tc>
          <w:tcPr>
            <w:tcW w:w="3256" w:type="dxa"/>
            <w:hideMark/>
          </w:tcPr>
          <w:p w:rsidR="009771DA" w:rsidRPr="003A46EB" w:rsidRDefault="009771D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Важко сказати  </w:t>
            </w:r>
          </w:p>
        </w:tc>
        <w:tc>
          <w:tcPr>
            <w:tcW w:w="2126" w:type="dxa"/>
            <w:hideMark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21,3</w:t>
            </w:r>
          </w:p>
        </w:tc>
        <w:tc>
          <w:tcPr>
            <w:tcW w:w="2126" w:type="dxa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8,6</w:t>
            </w:r>
          </w:p>
        </w:tc>
        <w:tc>
          <w:tcPr>
            <w:tcW w:w="2126" w:type="dxa"/>
            <w:vAlign w:val="bottom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15,0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hAnsi="Times New Roman"/>
          <w:b/>
          <w:lang w:val="uk-UA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hAnsi="Times New Roman"/>
          <w:b/>
          <w:lang w:val="uk-UA"/>
        </w:rPr>
        <w:t>А якби відбулися дострокові парламентські вибори, Ви би взяли в них участь чи ні?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124"/>
        <w:gridCol w:w="2124"/>
        <w:gridCol w:w="2125"/>
      </w:tblGrid>
      <w:tr w:rsidR="009771DA" w:rsidRPr="003A46EB" w:rsidTr="0011502C">
        <w:tc>
          <w:tcPr>
            <w:tcW w:w="3256" w:type="dxa"/>
            <w:hideMark/>
          </w:tcPr>
          <w:p w:rsidR="009771DA" w:rsidRPr="003A46EB" w:rsidRDefault="009771D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24" w:type="dxa"/>
            <w:hideMark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124" w:type="dxa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  <w:tc>
          <w:tcPr>
            <w:tcW w:w="2125" w:type="dxa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Донбас</w:t>
            </w:r>
          </w:p>
        </w:tc>
      </w:tr>
      <w:tr w:rsidR="009771DA" w:rsidRPr="003A46EB" w:rsidTr="0011502C">
        <w:tc>
          <w:tcPr>
            <w:tcW w:w="3256" w:type="dxa"/>
            <w:hideMark/>
          </w:tcPr>
          <w:p w:rsidR="009771DA" w:rsidRPr="003A46EB" w:rsidRDefault="009771D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Так</w:t>
            </w:r>
          </w:p>
        </w:tc>
        <w:tc>
          <w:tcPr>
            <w:tcW w:w="2124" w:type="dxa"/>
            <w:hideMark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56,5</w:t>
            </w:r>
          </w:p>
        </w:tc>
        <w:tc>
          <w:tcPr>
            <w:tcW w:w="2124" w:type="dxa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52,3</w:t>
            </w:r>
          </w:p>
        </w:tc>
        <w:tc>
          <w:tcPr>
            <w:tcW w:w="2125" w:type="dxa"/>
            <w:vAlign w:val="bottom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54,4</w:t>
            </w:r>
          </w:p>
        </w:tc>
      </w:tr>
      <w:tr w:rsidR="009771DA" w:rsidRPr="003A46EB" w:rsidTr="0011502C">
        <w:tc>
          <w:tcPr>
            <w:tcW w:w="3256" w:type="dxa"/>
            <w:hideMark/>
          </w:tcPr>
          <w:p w:rsidR="009771DA" w:rsidRPr="003A46EB" w:rsidRDefault="009771D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Ні</w:t>
            </w:r>
          </w:p>
        </w:tc>
        <w:tc>
          <w:tcPr>
            <w:tcW w:w="2124" w:type="dxa"/>
            <w:hideMark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30,3</w:t>
            </w:r>
          </w:p>
        </w:tc>
        <w:tc>
          <w:tcPr>
            <w:tcW w:w="2124" w:type="dxa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39,9</w:t>
            </w:r>
          </w:p>
        </w:tc>
        <w:tc>
          <w:tcPr>
            <w:tcW w:w="2125" w:type="dxa"/>
            <w:vAlign w:val="bottom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35,1</w:t>
            </w:r>
          </w:p>
        </w:tc>
      </w:tr>
      <w:tr w:rsidR="009771DA" w:rsidRPr="003A46EB" w:rsidTr="0011502C">
        <w:tc>
          <w:tcPr>
            <w:tcW w:w="3256" w:type="dxa"/>
            <w:hideMark/>
          </w:tcPr>
          <w:p w:rsidR="009771DA" w:rsidRPr="003A46EB" w:rsidRDefault="009771DA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Важко сказати  </w:t>
            </w:r>
          </w:p>
        </w:tc>
        <w:tc>
          <w:tcPr>
            <w:tcW w:w="2124" w:type="dxa"/>
            <w:hideMark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13,2</w:t>
            </w:r>
          </w:p>
        </w:tc>
        <w:tc>
          <w:tcPr>
            <w:tcW w:w="2124" w:type="dxa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7,8</w:t>
            </w:r>
          </w:p>
        </w:tc>
        <w:tc>
          <w:tcPr>
            <w:tcW w:w="2125" w:type="dxa"/>
            <w:vAlign w:val="bottom"/>
          </w:tcPr>
          <w:p w:rsidR="009771DA" w:rsidRPr="003A46EB" w:rsidRDefault="009771DA" w:rsidP="002A5278">
            <w:pPr>
              <w:ind w:firstLine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A46EB">
              <w:rPr>
                <w:rFonts w:ascii="Times New Roman" w:hAnsi="Times New Roman"/>
                <w:color w:val="000000"/>
                <w:lang w:val="uk-UA"/>
              </w:rPr>
              <w:t>10,5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C106C6" w:rsidRDefault="00C106C6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C106C6" w:rsidRDefault="00C106C6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C106C6" w:rsidRDefault="00C106C6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C106C6" w:rsidRDefault="00C106C6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C106C6" w:rsidRPr="003A46EB" w:rsidRDefault="00C106C6" w:rsidP="002A5278">
      <w:pPr>
        <w:ind w:firstLine="0"/>
        <w:rPr>
          <w:rFonts w:ascii="Times New Roman" w:eastAsia="Times New Roman" w:hAnsi="Times New Roman"/>
          <w:lang w:val="uk-UA" w:eastAsia="ru-RU"/>
        </w:rPr>
      </w:pPr>
    </w:p>
    <w:p w:rsidR="001C494D" w:rsidRPr="003A46EB" w:rsidRDefault="001C494D" w:rsidP="002A5278">
      <w:pPr>
        <w:ind w:firstLine="0"/>
        <w:rPr>
          <w:rFonts w:ascii="Times New Roman" w:eastAsia="Times New Roman" w:hAnsi="Times New Roman"/>
          <w:lang w:val="uk-UA" w:eastAsia="ru-RU"/>
        </w:rPr>
      </w:pPr>
      <w:r w:rsidRPr="003A46EB">
        <w:rPr>
          <w:rFonts w:ascii="Times New Roman" w:hAnsi="Times New Roman"/>
          <w:b/>
          <w:lang w:val="uk-UA" w:eastAsia="uk-UA"/>
        </w:rPr>
        <w:t>Якби вибори відбулися в наступну неділю, за яку політичну партію Ви би проголосували?</w:t>
      </w:r>
    </w:p>
    <w:tbl>
      <w:tblPr>
        <w:tblpPr w:leftFromText="180" w:rightFromText="180" w:vertAnchor="text" w:tblpX="-243" w:tblpY="33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1134"/>
        <w:gridCol w:w="1701"/>
        <w:gridCol w:w="850"/>
        <w:gridCol w:w="1383"/>
      </w:tblGrid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2233" w:type="dxa"/>
            <w:gridSpan w:val="2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% до всіх 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% до тих, хто візьме участь у виборах 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% до всіх 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% до тих, хто візьме участь у виборах 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Аграрна партія України (В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46EB">
              <w:rPr>
                <w:rFonts w:ascii="Times New Roman" w:hAnsi="Times New Roman"/>
                <w:lang w:val="uk-UA"/>
              </w:rPr>
              <w:t>Скоцик</w:t>
            </w:r>
            <w:proofErr w:type="spellEnd"/>
            <w:r w:rsidRPr="003A46EB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2,5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1,8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"Громадська платформа Надії Савченко" (Н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Савченко)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0,2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"Громадський Рух "Народний Контроль" (Д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46EB">
              <w:rPr>
                <w:rFonts w:ascii="Times New Roman" w:hAnsi="Times New Roman"/>
                <w:lang w:val="uk-UA"/>
              </w:rPr>
              <w:t>Добродомов</w:t>
            </w:r>
            <w:proofErr w:type="spellEnd"/>
            <w:r w:rsidRPr="003A46EB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"Громадянська позиція" (А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Гриценко)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"Народний Фронт" (А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Яценюк)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"Об’єднання "Самопоміч" (А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Садовий)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1,7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2,4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"Опозиційний блок" (Ю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Бойко)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9,7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8,0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Всеукраїнське об’єднання «Свобода» (О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Тягнибок)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1,0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«Національний корпус» (А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Білецький)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0,2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"Правий Сектор"  (А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Тарасенко)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Народний Рух України (В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Кривенко)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1,0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“Ліва Опозиція” (Комуністична партія України та Прогресивна Соціалістична Партія України) (П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Симоненко, Н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Вітренко)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“Українське об’єднання патріотів – УКРОП” (Д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Борисенко, Б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46EB">
              <w:rPr>
                <w:rFonts w:ascii="Times New Roman" w:hAnsi="Times New Roman"/>
                <w:lang w:val="uk-UA"/>
              </w:rPr>
              <w:t>Фiлатов</w:t>
            </w:r>
            <w:proofErr w:type="spellEnd"/>
            <w:r w:rsidRPr="003A46EB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«Блок Петра Порошенка «Солідарність»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2,4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«Відродження» (В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Бондар)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«Наш Край» (Ю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46EB">
              <w:rPr>
                <w:rFonts w:ascii="Times New Roman" w:hAnsi="Times New Roman"/>
                <w:lang w:val="uk-UA"/>
              </w:rPr>
              <w:t>Гранатуров</w:t>
            </w:r>
            <w:proofErr w:type="spellEnd"/>
            <w:r w:rsidRPr="003A46EB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3,2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Всеукраїнське об’єднання «Батьківщина» (Ю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Тимошенко)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1,7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4,6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«Сила людей» (Ю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46EB">
              <w:rPr>
                <w:rFonts w:ascii="Times New Roman" w:hAnsi="Times New Roman"/>
                <w:lang w:val="uk-UA"/>
              </w:rPr>
              <w:t>Бова</w:t>
            </w:r>
            <w:proofErr w:type="spellEnd"/>
            <w:r w:rsidRPr="003A46EB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2,0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«Сильна Україна» (С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Тігіпко)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простих людей (С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46EB">
              <w:rPr>
                <w:rFonts w:ascii="Times New Roman" w:hAnsi="Times New Roman"/>
                <w:lang w:val="uk-UA"/>
              </w:rPr>
              <w:t>Каплін</w:t>
            </w:r>
            <w:proofErr w:type="spellEnd"/>
            <w:r w:rsidRPr="003A46EB">
              <w:rPr>
                <w:rFonts w:ascii="Times New Roman" w:hAnsi="Times New Roman"/>
                <w:lang w:val="uk-UA"/>
              </w:rPr>
              <w:t xml:space="preserve">) 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Радикальна Партія Олега Ляшка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3,1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3,2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Народна партія (В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Литвин)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0,2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Політична партія «Демократичний Альянс» (В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46EB">
              <w:rPr>
                <w:rFonts w:ascii="Times New Roman" w:hAnsi="Times New Roman"/>
                <w:lang w:val="uk-UA"/>
              </w:rPr>
              <w:t>Гацько</w:t>
            </w:r>
            <w:proofErr w:type="spellEnd"/>
            <w:r w:rsidRPr="003A46EB">
              <w:rPr>
                <w:rFonts w:ascii="Times New Roman" w:hAnsi="Times New Roman"/>
                <w:lang w:val="uk-UA"/>
              </w:rPr>
              <w:t>, В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Пташник)   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0,2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Політична партія «Громадський рух «Хвиля» (В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Чумак, В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Касько, Н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Новак) 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0,2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«Державницька ініціатива Яроша» (Д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Ярош) 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0,2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Політична партія «За Життя» (В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46EB">
              <w:rPr>
                <w:rFonts w:ascii="Times New Roman" w:hAnsi="Times New Roman"/>
                <w:lang w:val="uk-UA"/>
              </w:rPr>
              <w:t>Рабінович</w:t>
            </w:r>
            <w:proofErr w:type="spellEnd"/>
            <w:r w:rsidRPr="003A46EB">
              <w:rPr>
                <w:rFonts w:ascii="Times New Roman" w:hAnsi="Times New Roman"/>
                <w:lang w:val="uk-UA"/>
              </w:rPr>
              <w:t>, Є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46EB">
              <w:rPr>
                <w:rFonts w:ascii="Times New Roman" w:hAnsi="Times New Roman"/>
                <w:lang w:val="uk-UA"/>
              </w:rPr>
              <w:t>Мураєв</w:t>
            </w:r>
            <w:proofErr w:type="spellEnd"/>
            <w:r w:rsidRPr="003A46EB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2,9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4,6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Партія «Рух нових сил» (М</w:t>
            </w:r>
            <w:r w:rsidR="00E26ED4" w:rsidRPr="003A46EB">
              <w:rPr>
                <w:rFonts w:ascii="Times New Roman" w:hAnsi="Times New Roman"/>
                <w:lang w:val="uk-UA"/>
              </w:rPr>
              <w:t>,</w:t>
            </w:r>
            <w:r w:rsidRPr="003A46EB">
              <w:rPr>
                <w:rFonts w:ascii="Times New Roman" w:hAnsi="Times New Roman"/>
                <w:lang w:val="uk-UA"/>
              </w:rPr>
              <w:t xml:space="preserve"> Саакашвілі)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1,2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2,8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 xml:space="preserve">Інша партія 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НЕ БРАВ БИ УЧАСТІ У ВИБОРАХ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24,2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–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34,3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–</w:t>
            </w:r>
          </w:p>
        </w:tc>
      </w:tr>
      <w:tr w:rsidR="001C494D" w:rsidRPr="003A46EB" w:rsidTr="00E26ED4">
        <w:tc>
          <w:tcPr>
            <w:tcW w:w="5280" w:type="dxa"/>
            <w:hideMark/>
          </w:tcPr>
          <w:p w:rsidR="001C494D" w:rsidRPr="003A46EB" w:rsidRDefault="001C494D" w:rsidP="002A5278">
            <w:pPr>
              <w:ind w:firstLine="0"/>
              <w:rPr>
                <w:rFonts w:ascii="Times New Roman" w:eastAsia="Arial Unicode MS" w:hAnsi="Times New Roman"/>
                <w:lang w:val="uk-UA"/>
              </w:rPr>
            </w:pPr>
            <w:r w:rsidRPr="003A46EB">
              <w:rPr>
                <w:rFonts w:ascii="Times New Roman" w:hAnsi="Times New Roman"/>
                <w:lang w:val="uk-UA"/>
              </w:rPr>
              <w:t>ВАЖКО СКАЗАТИ/ ВІДМОВА ВІДПОВІДАТИ</w:t>
            </w:r>
          </w:p>
        </w:tc>
        <w:tc>
          <w:tcPr>
            <w:tcW w:w="1134" w:type="dxa"/>
            <w:hideMark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43,5</w:t>
            </w:r>
          </w:p>
        </w:tc>
        <w:tc>
          <w:tcPr>
            <w:tcW w:w="1701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57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18,4</w:t>
            </w:r>
          </w:p>
        </w:tc>
        <w:tc>
          <w:tcPr>
            <w:tcW w:w="1383" w:type="dxa"/>
          </w:tcPr>
          <w:p w:rsidR="001C494D" w:rsidRPr="003A46EB" w:rsidRDefault="001C494D" w:rsidP="002A5278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</w:t>
            </w:r>
            <w:r w:rsidR="00E26ED4" w:rsidRPr="003A46E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A46EB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</w:tr>
    </w:tbl>
    <w:p w:rsidR="001C494D" w:rsidRPr="003A46EB" w:rsidRDefault="001C494D" w:rsidP="002A5278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C106C6" w:rsidRDefault="00C106C6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06C6" w:rsidRDefault="00C106C6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06C6" w:rsidRDefault="00C106C6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06C6" w:rsidRDefault="00C106C6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06C6" w:rsidRDefault="00C106C6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06C6" w:rsidRDefault="00C106C6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06C6" w:rsidRDefault="00C106C6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06C6" w:rsidRDefault="00C106C6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06C6" w:rsidRDefault="00C106C6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06C6" w:rsidRDefault="00C106C6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06C6" w:rsidRDefault="00C106C6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A46EB" w:rsidRPr="003A46EB" w:rsidRDefault="003A46EB" w:rsidP="003A46EB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46EB">
        <w:rPr>
          <w:rFonts w:ascii="Times New Roman" w:hAnsi="Times New Roman"/>
          <w:b/>
          <w:sz w:val="24"/>
          <w:szCs w:val="24"/>
          <w:lang w:val="uk-UA"/>
        </w:rPr>
        <w:t>СОЦІАЛЬНО-ДЕМОГРАФІЧНІ ПОКАЗНИКИ</w:t>
      </w:r>
    </w:p>
    <w:p w:rsidR="003A46EB" w:rsidRPr="003A46EB" w:rsidRDefault="003A46EB" w:rsidP="002A5278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3A46EB" w:rsidRPr="003A46EB" w:rsidRDefault="003A46EB" w:rsidP="003A46EB">
      <w:pPr>
        <w:ind w:firstLine="0"/>
        <w:jc w:val="left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СТАТЬ РЕСПОНДЕНТА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559"/>
        <w:gridCol w:w="1559"/>
      </w:tblGrid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559" w:type="dxa"/>
          </w:tcPr>
          <w:p w:rsidR="003A46EB" w:rsidRPr="003A46EB" w:rsidRDefault="003A46EB" w:rsidP="003A46EB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Чоловіки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44,3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44,7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Жінки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55,7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55,3</w:t>
            </w:r>
          </w:p>
        </w:tc>
      </w:tr>
    </w:tbl>
    <w:p w:rsidR="003A46EB" w:rsidRPr="003A46EB" w:rsidRDefault="003A46EB" w:rsidP="003A46EB">
      <w:pPr>
        <w:ind w:firstLine="0"/>
        <w:jc w:val="left"/>
        <w:rPr>
          <w:rFonts w:ascii="Times New Roman" w:eastAsia="Times New Roman" w:hAnsi="Times New Roman"/>
          <w:lang w:val="uk-UA" w:eastAsia="ru-RU"/>
        </w:rPr>
      </w:pPr>
    </w:p>
    <w:p w:rsidR="003A46EB" w:rsidRPr="003A46EB" w:rsidRDefault="003A46EB" w:rsidP="003A46EB">
      <w:pPr>
        <w:ind w:firstLine="0"/>
        <w:jc w:val="left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ВІК</w:t>
      </w:r>
      <w:r w:rsidRPr="003A46EB">
        <w:rPr>
          <w:rFonts w:ascii="Times New Roman" w:eastAsia="Times New Roman" w:hAnsi="Times New Roman"/>
          <w:b/>
          <w:lang w:val="uk-UA"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559"/>
        <w:gridCol w:w="1489"/>
      </w:tblGrid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  <w:hideMark/>
          </w:tcPr>
          <w:p w:rsidR="003A46EB" w:rsidRPr="003A46EB" w:rsidRDefault="003A46EB" w:rsidP="003A46EB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489" w:type="dxa"/>
            <w:hideMark/>
          </w:tcPr>
          <w:p w:rsidR="003A46EB" w:rsidRPr="003A46EB" w:rsidRDefault="003A46EB" w:rsidP="003A46EB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 30 років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18,1</w:t>
            </w:r>
          </w:p>
        </w:tc>
        <w:tc>
          <w:tcPr>
            <w:tcW w:w="148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22,8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30-54 років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47,2</w:t>
            </w:r>
          </w:p>
        </w:tc>
        <w:tc>
          <w:tcPr>
            <w:tcW w:w="148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46,7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 xml:space="preserve">55 лет </w:t>
            </w:r>
            <w:r>
              <w:rPr>
                <w:rFonts w:ascii="Times New Roman" w:eastAsia="Times New Roman" w:hAnsi="Times New Roman"/>
                <w:lang w:val="uk-UA" w:eastAsia="ru-RU"/>
              </w:rPr>
              <w:t>і старше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34,6</w:t>
            </w:r>
          </w:p>
        </w:tc>
        <w:tc>
          <w:tcPr>
            <w:tcW w:w="148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30,5</w:t>
            </w:r>
          </w:p>
        </w:tc>
      </w:tr>
    </w:tbl>
    <w:p w:rsidR="003A46EB" w:rsidRPr="003A46EB" w:rsidRDefault="003A46EB" w:rsidP="003A46EB">
      <w:pPr>
        <w:ind w:firstLine="0"/>
        <w:jc w:val="left"/>
        <w:rPr>
          <w:rFonts w:ascii="Times New Roman" w:eastAsia="Times New Roman" w:hAnsi="Times New Roman"/>
          <w:lang w:val="uk-UA" w:eastAsia="ru-RU"/>
        </w:rPr>
      </w:pPr>
    </w:p>
    <w:p w:rsidR="003A46EB" w:rsidRPr="003A46EB" w:rsidRDefault="003A46EB" w:rsidP="003A46EB">
      <w:pPr>
        <w:ind w:firstLine="0"/>
        <w:jc w:val="left"/>
        <w:rPr>
          <w:rFonts w:ascii="Times New Roman" w:eastAsia="Times New Roman" w:hAnsi="Times New Roman"/>
          <w:b/>
          <w:lang w:val="uk-UA" w:eastAsia="ru-RU"/>
        </w:rPr>
      </w:pPr>
      <w:r w:rsidRPr="003A46EB">
        <w:rPr>
          <w:rFonts w:ascii="Times New Roman" w:eastAsia="Times New Roman" w:hAnsi="Times New Roman"/>
          <w:b/>
          <w:lang w:val="uk-UA" w:eastAsia="ru-RU"/>
        </w:rPr>
        <w:t>ВАШ</w:t>
      </w:r>
      <w:r>
        <w:rPr>
          <w:rFonts w:ascii="Times New Roman" w:eastAsia="Times New Roman" w:hAnsi="Times New Roman"/>
          <w:b/>
          <w:lang w:val="uk-UA" w:eastAsia="ru-RU"/>
        </w:rPr>
        <w:t>А ОСВІТА</w:t>
      </w:r>
      <w:r w:rsidRPr="003A46EB">
        <w:rPr>
          <w:rFonts w:ascii="Times New Roman" w:eastAsia="Times New Roman" w:hAnsi="Times New Roman"/>
          <w:b/>
          <w:lang w:val="uk-UA" w:eastAsia="ru-RU"/>
        </w:rPr>
        <w:t xml:space="preserve">?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559"/>
        <w:gridCol w:w="1559"/>
      </w:tblGrid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  <w:hideMark/>
          </w:tcPr>
          <w:p w:rsidR="003A46EB" w:rsidRPr="003A46EB" w:rsidRDefault="003A46EB" w:rsidP="003A46EB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559" w:type="dxa"/>
          </w:tcPr>
          <w:p w:rsidR="003A46EB" w:rsidRPr="003A46EB" w:rsidRDefault="003A46EB" w:rsidP="003A46EB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Початкове, неповне середнє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2,8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9,8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Повне середнє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16,8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23,7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Середнє спеціальне (технікум, училище, коледж)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51,5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38,0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Перший ступінь вищої освіти (бакалавр)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5,3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5,2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Повна вища освіта (спеціаліст, магістр, аспірант, науковий ступінь)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23,7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23,3</w:t>
            </w:r>
          </w:p>
        </w:tc>
      </w:tr>
    </w:tbl>
    <w:p w:rsidR="003A46EB" w:rsidRPr="003A46EB" w:rsidRDefault="003A46EB" w:rsidP="003A46EB">
      <w:pPr>
        <w:ind w:firstLine="0"/>
        <w:jc w:val="left"/>
        <w:rPr>
          <w:rFonts w:ascii="Times New Roman" w:eastAsia="Times New Roman" w:hAnsi="Times New Roman"/>
          <w:lang w:val="uk-UA" w:eastAsia="ru-RU"/>
        </w:rPr>
      </w:pPr>
    </w:p>
    <w:p w:rsidR="003A46EB" w:rsidRPr="003A46EB" w:rsidRDefault="003A46EB" w:rsidP="003A46EB">
      <w:pPr>
        <w:ind w:firstLine="0"/>
        <w:jc w:val="left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ЯКЕ ЗАГАЛОМ МАТЕРІАЛЬНЕ СТАНОВЩЕ ВАШОЇ СІМ</w:t>
      </w:r>
      <w:r w:rsidRPr="003A46EB">
        <w:rPr>
          <w:rFonts w:ascii="Times New Roman" w:eastAsia="Times New Roman" w:hAnsi="Times New Roman"/>
          <w:b/>
          <w:lang w:eastAsia="ru-RU"/>
        </w:rPr>
        <w:t>’</w:t>
      </w:r>
      <w:r>
        <w:rPr>
          <w:rFonts w:ascii="Times New Roman" w:eastAsia="Times New Roman" w:hAnsi="Times New Roman"/>
          <w:b/>
          <w:lang w:val="uk-UA" w:eastAsia="ru-RU"/>
        </w:rPr>
        <w:t>Ї</w:t>
      </w:r>
      <w:r w:rsidRPr="003A46EB">
        <w:rPr>
          <w:rFonts w:ascii="Times New Roman" w:eastAsia="Times New Roman" w:hAnsi="Times New Roman"/>
          <w:b/>
          <w:lang w:val="uk-UA" w:eastAsia="ru-RU"/>
        </w:rPr>
        <w:t xml:space="preserve">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8"/>
        <w:gridCol w:w="1560"/>
        <w:gridCol w:w="1477"/>
      </w:tblGrid>
      <w:tr w:rsidR="003A46EB" w:rsidRPr="003A46EB" w:rsidTr="00BC4DB0">
        <w:tc>
          <w:tcPr>
            <w:tcW w:w="0" w:type="auto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A46EB" w:rsidRPr="003A46EB" w:rsidRDefault="003A46EB" w:rsidP="003A46EB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0" w:type="auto"/>
          </w:tcPr>
          <w:p w:rsidR="003A46EB" w:rsidRPr="003A46EB" w:rsidRDefault="003A46EB" w:rsidP="003A46EB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</w:tr>
      <w:tr w:rsidR="003A46EB" w:rsidRPr="003A46EB" w:rsidTr="00BC4DB0">
        <w:tc>
          <w:tcPr>
            <w:tcW w:w="0" w:type="auto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Ледве зводимо кінці з кінцями, грошей не вистачає навіть на необхідні продукти</w:t>
            </w:r>
          </w:p>
        </w:tc>
        <w:tc>
          <w:tcPr>
            <w:tcW w:w="0" w:type="auto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15,6</w:t>
            </w:r>
          </w:p>
        </w:tc>
        <w:tc>
          <w:tcPr>
            <w:tcW w:w="0" w:type="auto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27,5</w:t>
            </w:r>
          </w:p>
        </w:tc>
      </w:tr>
      <w:tr w:rsidR="003A46EB" w:rsidRPr="003A46EB" w:rsidTr="00BC4DB0">
        <w:tc>
          <w:tcPr>
            <w:tcW w:w="0" w:type="auto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Вистачає на харчування і купівлю необхідних недорогих речей</w:t>
            </w:r>
          </w:p>
        </w:tc>
        <w:tc>
          <w:tcPr>
            <w:tcW w:w="0" w:type="auto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53,5</w:t>
            </w:r>
          </w:p>
        </w:tc>
        <w:tc>
          <w:tcPr>
            <w:tcW w:w="0" w:type="auto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42,9</w:t>
            </w:r>
          </w:p>
        </w:tc>
      </w:tr>
      <w:tr w:rsidR="003A46EB" w:rsidRPr="003A46EB" w:rsidTr="00BC4DB0">
        <w:tc>
          <w:tcPr>
            <w:tcW w:w="0" w:type="auto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Загалом на життя вистачає, але купівля речей тривалого користування, таких як меблі, холодильник, телевізор, уже викликає труднощі</w:t>
            </w:r>
          </w:p>
        </w:tc>
        <w:tc>
          <w:tcPr>
            <w:tcW w:w="0" w:type="auto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28,7</w:t>
            </w:r>
          </w:p>
        </w:tc>
        <w:tc>
          <w:tcPr>
            <w:tcW w:w="0" w:type="auto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25,5</w:t>
            </w:r>
          </w:p>
        </w:tc>
      </w:tr>
      <w:tr w:rsidR="003A46EB" w:rsidRPr="003A46EB" w:rsidTr="00BC4DB0">
        <w:tc>
          <w:tcPr>
            <w:tcW w:w="0" w:type="auto"/>
            <w:hideMark/>
          </w:tcPr>
          <w:p w:rsidR="003A46EB" w:rsidRPr="003A46EB" w:rsidRDefault="003A46EB" w:rsidP="003A46EB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Живемо забезпечено, але зробити деякі покупки поки що не в змозі (купити квартиру, автомобіль і такі інше)</w:t>
            </w:r>
          </w:p>
        </w:tc>
        <w:tc>
          <w:tcPr>
            <w:tcW w:w="0" w:type="auto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1,4</w:t>
            </w:r>
          </w:p>
        </w:tc>
        <w:tc>
          <w:tcPr>
            <w:tcW w:w="0" w:type="auto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2,0</w:t>
            </w:r>
          </w:p>
        </w:tc>
      </w:tr>
      <w:tr w:rsidR="003A46EB" w:rsidRPr="003A46EB" w:rsidTr="00BC4DB0">
        <w:tc>
          <w:tcPr>
            <w:tcW w:w="0" w:type="auto"/>
            <w:hideMark/>
          </w:tcPr>
          <w:p w:rsidR="003A46EB" w:rsidRPr="003A46EB" w:rsidRDefault="00F659D7" w:rsidP="00F659D7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Ми можемо собі дозволити купити практично все, що хочемо</w:t>
            </w:r>
          </w:p>
        </w:tc>
        <w:tc>
          <w:tcPr>
            <w:tcW w:w="0" w:type="auto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0" w:type="auto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A46EB" w:rsidRPr="003A46EB" w:rsidTr="00BC4DB0">
        <w:tc>
          <w:tcPr>
            <w:tcW w:w="0" w:type="auto"/>
            <w:hideMark/>
          </w:tcPr>
          <w:p w:rsidR="003A46EB" w:rsidRPr="003A46EB" w:rsidRDefault="00F659D7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Важко сказати/відмова відповідати</w:t>
            </w:r>
          </w:p>
        </w:tc>
        <w:tc>
          <w:tcPr>
            <w:tcW w:w="0" w:type="auto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0" w:type="auto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2,2</w:t>
            </w:r>
          </w:p>
        </w:tc>
      </w:tr>
    </w:tbl>
    <w:p w:rsidR="003A46EB" w:rsidRPr="003A46EB" w:rsidRDefault="003A46EB" w:rsidP="003A46EB">
      <w:pPr>
        <w:ind w:firstLine="0"/>
        <w:jc w:val="left"/>
        <w:rPr>
          <w:rFonts w:ascii="Times New Roman" w:eastAsia="Times New Roman" w:hAnsi="Times New Roman"/>
          <w:lang w:val="uk-UA" w:eastAsia="ru-RU"/>
        </w:rPr>
      </w:pPr>
    </w:p>
    <w:p w:rsidR="003A46EB" w:rsidRPr="003A46EB" w:rsidRDefault="00F659D7" w:rsidP="003A46EB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ЯКОЮ МОВОЮ ВИ ПЕРЕВАЖНО РОЗМОВЛЯЄТЕ У ПОВСЯКДЕННОМУ СПІЛКУВАННІ</w:t>
      </w:r>
      <w:r w:rsidR="003A46EB" w:rsidRPr="003A46EB">
        <w:rPr>
          <w:rFonts w:ascii="Times New Roman" w:eastAsia="Times New Roman" w:hAnsi="Times New Roman"/>
          <w:b/>
          <w:lang w:val="uk-UA" w:eastAsia="ru-RU"/>
        </w:rPr>
        <w:t xml:space="preserve">?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559"/>
        <w:gridCol w:w="1559"/>
      </w:tblGrid>
      <w:tr w:rsidR="00F659D7" w:rsidRPr="003A46EB" w:rsidTr="00C106C6">
        <w:tc>
          <w:tcPr>
            <w:tcW w:w="6771" w:type="dxa"/>
            <w:hideMark/>
          </w:tcPr>
          <w:p w:rsidR="00F659D7" w:rsidRPr="003A46EB" w:rsidRDefault="00F659D7" w:rsidP="00F659D7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  <w:hideMark/>
          </w:tcPr>
          <w:p w:rsidR="00F659D7" w:rsidRPr="003A46EB" w:rsidRDefault="00F659D7" w:rsidP="00F659D7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559" w:type="dxa"/>
          </w:tcPr>
          <w:p w:rsidR="00F659D7" w:rsidRPr="003A46EB" w:rsidRDefault="00F659D7" w:rsidP="00F659D7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F659D7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Російською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46,9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61,9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F659D7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Українською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19,3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3,0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F659D7" w:rsidP="00F659D7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Рівною мірою і російською, і українською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33,9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34,5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F659D7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Іншою мовою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0,0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0,6</w:t>
            </w:r>
          </w:p>
        </w:tc>
      </w:tr>
    </w:tbl>
    <w:p w:rsidR="003A46EB" w:rsidRPr="003A46EB" w:rsidRDefault="003A46EB" w:rsidP="003A46EB">
      <w:pPr>
        <w:ind w:firstLine="0"/>
        <w:jc w:val="left"/>
        <w:rPr>
          <w:rFonts w:ascii="Times New Roman" w:eastAsia="Times New Roman" w:hAnsi="Times New Roman"/>
          <w:lang w:val="uk-UA" w:eastAsia="ru-RU"/>
        </w:rPr>
      </w:pPr>
    </w:p>
    <w:p w:rsidR="003A46EB" w:rsidRPr="003A46EB" w:rsidRDefault="00F659D7" w:rsidP="003A46EB">
      <w:pPr>
        <w:ind w:firstLine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ЧИ Є ВИ ВНУТРІШНЬО ПЕРЕМІЩЕНОЮ ОСОБОЮ З ТЕРИТОРІЙ ДОНЕЦЬКОЇ ЧИ ЛУГАНСЬКОЇ ОБЛАСТЕЙ, НЕ КОНТРОЛЬОВАНИХ ЗАРАЗ УКРАЇНОЮ</w:t>
      </w:r>
      <w:r w:rsidR="003A46EB" w:rsidRPr="003A46EB">
        <w:rPr>
          <w:rFonts w:ascii="Times New Roman" w:eastAsia="Times New Roman" w:hAnsi="Times New Roman"/>
          <w:b/>
          <w:lang w:val="uk-UA" w:eastAsia="ru-RU"/>
        </w:rPr>
        <w:t xml:space="preserve">?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559"/>
        <w:gridCol w:w="1559"/>
      </w:tblGrid>
      <w:tr w:rsidR="00F659D7" w:rsidRPr="003A46EB" w:rsidTr="00C106C6">
        <w:tc>
          <w:tcPr>
            <w:tcW w:w="6771" w:type="dxa"/>
            <w:hideMark/>
          </w:tcPr>
          <w:p w:rsidR="00F659D7" w:rsidRPr="003A46EB" w:rsidRDefault="00F659D7" w:rsidP="00F659D7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  <w:hideMark/>
          </w:tcPr>
          <w:p w:rsidR="00F659D7" w:rsidRPr="003A46EB" w:rsidRDefault="00F659D7" w:rsidP="00F659D7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Луганська область</w:t>
            </w:r>
          </w:p>
        </w:tc>
        <w:tc>
          <w:tcPr>
            <w:tcW w:w="1559" w:type="dxa"/>
          </w:tcPr>
          <w:p w:rsidR="00F659D7" w:rsidRPr="003A46EB" w:rsidRDefault="00F659D7" w:rsidP="00F659D7">
            <w:pPr>
              <w:ind w:firstLine="0"/>
              <w:jc w:val="center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i/>
                <w:lang w:val="uk-UA" w:eastAsia="ru-RU"/>
              </w:rPr>
              <w:t>Донецька область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F659D7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Ні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94,2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99,2</w:t>
            </w:r>
          </w:p>
        </w:tc>
      </w:tr>
      <w:tr w:rsidR="003A46EB" w:rsidRPr="003A46EB" w:rsidTr="00C106C6">
        <w:tc>
          <w:tcPr>
            <w:tcW w:w="6771" w:type="dxa"/>
            <w:hideMark/>
          </w:tcPr>
          <w:p w:rsidR="003A46EB" w:rsidRPr="003A46EB" w:rsidRDefault="00F659D7" w:rsidP="00BC4DB0">
            <w:pPr>
              <w:ind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Так</w:t>
            </w:r>
          </w:p>
        </w:tc>
        <w:tc>
          <w:tcPr>
            <w:tcW w:w="1559" w:type="dxa"/>
            <w:hideMark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5,8</w:t>
            </w:r>
          </w:p>
        </w:tc>
        <w:tc>
          <w:tcPr>
            <w:tcW w:w="1559" w:type="dxa"/>
          </w:tcPr>
          <w:p w:rsidR="003A46EB" w:rsidRPr="003A46EB" w:rsidRDefault="003A46EB" w:rsidP="00BC4DB0">
            <w:pPr>
              <w:ind w:firstLine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A46EB">
              <w:rPr>
                <w:rFonts w:ascii="Times New Roman" w:eastAsia="Times New Roman" w:hAnsi="Times New Roman"/>
                <w:lang w:val="uk-UA" w:eastAsia="ru-RU"/>
              </w:rPr>
              <w:t>0,8</w:t>
            </w:r>
          </w:p>
        </w:tc>
      </w:tr>
    </w:tbl>
    <w:p w:rsidR="00DF418B" w:rsidRPr="003A46EB" w:rsidRDefault="00DF418B" w:rsidP="00EF3DF1">
      <w:pPr>
        <w:ind w:firstLine="0"/>
        <w:rPr>
          <w:rFonts w:ascii="Times New Roman" w:hAnsi="Times New Roman"/>
          <w:lang w:val="uk-UA"/>
        </w:rPr>
      </w:pPr>
    </w:p>
    <w:sectPr w:rsidR="00DF418B" w:rsidRPr="003A4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9C"/>
    <w:multiLevelType w:val="hybridMultilevel"/>
    <w:tmpl w:val="B174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25D"/>
    <w:multiLevelType w:val="hybridMultilevel"/>
    <w:tmpl w:val="A6F8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F72"/>
    <w:multiLevelType w:val="hybridMultilevel"/>
    <w:tmpl w:val="1DB8A624"/>
    <w:lvl w:ilvl="0" w:tplc="977E5C6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C3A2B73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8F61A4"/>
    <w:multiLevelType w:val="hybridMultilevel"/>
    <w:tmpl w:val="5A9C6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1C9E"/>
    <w:multiLevelType w:val="hybridMultilevel"/>
    <w:tmpl w:val="08F2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73A9E"/>
    <w:multiLevelType w:val="hybridMultilevel"/>
    <w:tmpl w:val="0F8A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B7862"/>
    <w:multiLevelType w:val="hybridMultilevel"/>
    <w:tmpl w:val="3184F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5604"/>
    <w:multiLevelType w:val="hybridMultilevel"/>
    <w:tmpl w:val="3392EF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E695A"/>
    <w:multiLevelType w:val="hybridMultilevel"/>
    <w:tmpl w:val="EF72694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0622A3"/>
    <w:multiLevelType w:val="hybridMultilevel"/>
    <w:tmpl w:val="06A2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630BE"/>
    <w:multiLevelType w:val="hybridMultilevel"/>
    <w:tmpl w:val="4BE89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E2E2868"/>
    <w:multiLevelType w:val="hybridMultilevel"/>
    <w:tmpl w:val="9DBE0BE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F75EA"/>
    <w:multiLevelType w:val="hybridMultilevel"/>
    <w:tmpl w:val="A5D8FE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5B"/>
    <w:rsid w:val="00021AD1"/>
    <w:rsid w:val="00032CE3"/>
    <w:rsid w:val="0003595A"/>
    <w:rsid w:val="000835CA"/>
    <w:rsid w:val="000F1174"/>
    <w:rsid w:val="000F4BF6"/>
    <w:rsid w:val="0011502C"/>
    <w:rsid w:val="001C494D"/>
    <w:rsid w:val="00222DF0"/>
    <w:rsid w:val="00241D94"/>
    <w:rsid w:val="002A5278"/>
    <w:rsid w:val="003A46EB"/>
    <w:rsid w:val="003B3E05"/>
    <w:rsid w:val="00441D9E"/>
    <w:rsid w:val="0048225B"/>
    <w:rsid w:val="00501741"/>
    <w:rsid w:val="005C78AD"/>
    <w:rsid w:val="00607775"/>
    <w:rsid w:val="00666A56"/>
    <w:rsid w:val="006C4DB8"/>
    <w:rsid w:val="006E1E0B"/>
    <w:rsid w:val="007075FF"/>
    <w:rsid w:val="007165A7"/>
    <w:rsid w:val="00810F02"/>
    <w:rsid w:val="00945A78"/>
    <w:rsid w:val="009514AA"/>
    <w:rsid w:val="00963B5B"/>
    <w:rsid w:val="009771DA"/>
    <w:rsid w:val="00AF0F34"/>
    <w:rsid w:val="00BC4DB0"/>
    <w:rsid w:val="00BE7837"/>
    <w:rsid w:val="00C106C6"/>
    <w:rsid w:val="00C222E7"/>
    <w:rsid w:val="00CB77ED"/>
    <w:rsid w:val="00CE2E15"/>
    <w:rsid w:val="00D177FE"/>
    <w:rsid w:val="00D64495"/>
    <w:rsid w:val="00DC6851"/>
    <w:rsid w:val="00DF418B"/>
    <w:rsid w:val="00E26ED4"/>
    <w:rsid w:val="00E3195D"/>
    <w:rsid w:val="00E90E0E"/>
    <w:rsid w:val="00EF3DF1"/>
    <w:rsid w:val="00F50CE9"/>
    <w:rsid w:val="00F659D7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5B"/>
    <w:pPr>
      <w:spacing w:after="0" w:line="240" w:lineRule="auto"/>
      <w:ind w:firstLine="482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5B"/>
    <w:pPr>
      <w:spacing w:after="200" w:line="276" w:lineRule="auto"/>
      <w:ind w:left="720" w:firstLine="0"/>
      <w:contextualSpacing/>
      <w:jc w:val="left"/>
    </w:pPr>
    <w:rPr>
      <w:rFonts w:eastAsiaTheme="minorEastAsia" w:cstheme="minorBidi"/>
      <w:lang w:val="en-US"/>
    </w:rPr>
  </w:style>
  <w:style w:type="paragraph" w:styleId="a4">
    <w:name w:val="No Spacing"/>
    <w:uiPriority w:val="1"/>
    <w:qFormat/>
    <w:rsid w:val="001C494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rsid w:val="001C494D"/>
  </w:style>
  <w:style w:type="character" w:customStyle="1" w:styleId="shorttext">
    <w:name w:val="short_text"/>
    <w:basedOn w:val="a0"/>
    <w:rsid w:val="001C494D"/>
  </w:style>
  <w:style w:type="paragraph" w:styleId="a5">
    <w:name w:val="header"/>
    <w:basedOn w:val="a"/>
    <w:link w:val="a6"/>
    <w:uiPriority w:val="99"/>
    <w:unhideWhenUsed/>
    <w:rsid w:val="001C4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94D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C4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94D"/>
    <w:rPr>
      <w:rFonts w:ascii="Calibri" w:eastAsia="Calibri" w:hAnsi="Calibri" w:cs="Times New Roman"/>
      <w:lang w:val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C494D"/>
    <w:rPr>
      <w:rFonts w:ascii="Tahoma" w:eastAsia="Calibri" w:hAnsi="Tahoma" w:cs="Tahoma"/>
      <w:sz w:val="16"/>
      <w:szCs w:val="16"/>
      <w:lang w:val="ru-RU"/>
    </w:rPr>
  </w:style>
  <w:style w:type="paragraph" w:styleId="aa">
    <w:name w:val="Balloon Text"/>
    <w:basedOn w:val="a"/>
    <w:link w:val="a9"/>
    <w:uiPriority w:val="99"/>
    <w:semiHidden/>
    <w:unhideWhenUsed/>
    <w:rsid w:val="001C494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C494D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5B"/>
    <w:pPr>
      <w:spacing w:after="0" w:line="240" w:lineRule="auto"/>
      <w:ind w:firstLine="482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5B"/>
    <w:pPr>
      <w:spacing w:after="200" w:line="276" w:lineRule="auto"/>
      <w:ind w:left="720" w:firstLine="0"/>
      <w:contextualSpacing/>
      <w:jc w:val="left"/>
    </w:pPr>
    <w:rPr>
      <w:rFonts w:eastAsiaTheme="minorEastAsia" w:cstheme="minorBidi"/>
      <w:lang w:val="en-US"/>
    </w:rPr>
  </w:style>
  <w:style w:type="paragraph" w:styleId="a4">
    <w:name w:val="No Spacing"/>
    <w:uiPriority w:val="1"/>
    <w:qFormat/>
    <w:rsid w:val="001C494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rsid w:val="001C494D"/>
  </w:style>
  <w:style w:type="character" w:customStyle="1" w:styleId="shorttext">
    <w:name w:val="short_text"/>
    <w:basedOn w:val="a0"/>
    <w:rsid w:val="001C494D"/>
  </w:style>
  <w:style w:type="paragraph" w:styleId="a5">
    <w:name w:val="header"/>
    <w:basedOn w:val="a"/>
    <w:link w:val="a6"/>
    <w:uiPriority w:val="99"/>
    <w:unhideWhenUsed/>
    <w:rsid w:val="001C4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94D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C4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94D"/>
    <w:rPr>
      <w:rFonts w:ascii="Calibri" w:eastAsia="Calibri" w:hAnsi="Calibri" w:cs="Times New Roman"/>
      <w:lang w:val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C494D"/>
    <w:rPr>
      <w:rFonts w:ascii="Tahoma" w:eastAsia="Calibri" w:hAnsi="Tahoma" w:cs="Tahoma"/>
      <w:sz w:val="16"/>
      <w:szCs w:val="16"/>
      <w:lang w:val="ru-RU"/>
    </w:rPr>
  </w:style>
  <w:style w:type="paragraph" w:styleId="aa">
    <w:name w:val="Balloon Text"/>
    <w:basedOn w:val="a"/>
    <w:link w:val="a9"/>
    <w:uiPriority w:val="99"/>
    <w:semiHidden/>
    <w:unhideWhenUsed/>
    <w:rsid w:val="001C494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C494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5685</Words>
  <Characters>32410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dryingmouth</dc:creator>
  <cp:lastModifiedBy>IRA</cp:lastModifiedBy>
  <cp:revision>4</cp:revision>
  <cp:lastPrinted>2017-10-26T12:56:00Z</cp:lastPrinted>
  <dcterms:created xsi:type="dcterms:W3CDTF">2017-10-13T14:15:00Z</dcterms:created>
  <dcterms:modified xsi:type="dcterms:W3CDTF">2017-10-26T12:56:00Z</dcterms:modified>
</cp:coreProperties>
</file>